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C0" w:rsidRPr="00FB11D1" w:rsidRDefault="002314C0" w:rsidP="002314C0">
      <w:pPr>
        <w:autoSpaceDE w:val="0"/>
        <w:autoSpaceDN w:val="0"/>
        <w:adjustRightInd w:val="0"/>
        <w:jc w:val="center"/>
      </w:pPr>
      <w:r w:rsidRPr="00FB11D1">
        <w:t xml:space="preserve">              </w:t>
      </w: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C0" w:rsidRPr="00FB11D1" w:rsidRDefault="002314C0" w:rsidP="002314C0">
      <w:pPr>
        <w:ind w:firstLine="709"/>
        <w:jc w:val="center"/>
      </w:pPr>
    </w:p>
    <w:tbl>
      <w:tblPr>
        <w:tblpPr w:leftFromText="180" w:rightFromText="180" w:vertAnchor="text" w:horzAnchor="margin" w:tblpY="-10"/>
        <w:tblW w:w="966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421"/>
        <w:gridCol w:w="242"/>
        <w:gridCol w:w="3677"/>
        <w:gridCol w:w="421"/>
        <w:gridCol w:w="1976"/>
      </w:tblGrid>
      <w:tr w:rsidR="002314C0" w:rsidRPr="00FB11D1" w:rsidTr="002E51F7">
        <w:trPr>
          <w:trHeight w:hRule="exact" w:val="1618"/>
        </w:trPr>
        <w:tc>
          <w:tcPr>
            <w:tcW w:w="9664" w:type="dxa"/>
            <w:gridSpan w:val="10"/>
          </w:tcPr>
          <w:p w:rsidR="002314C0" w:rsidRPr="00FB11D1" w:rsidRDefault="002314C0" w:rsidP="002E51F7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>АДМИНИСТРАЦИЯ</w:t>
            </w:r>
          </w:p>
          <w:p w:rsidR="002314C0" w:rsidRPr="00FB11D1" w:rsidRDefault="002314C0" w:rsidP="002E51F7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>СЕЛЬСКОЕ ПОСЕЛЕНИЕ СЕРГИНО</w:t>
            </w:r>
          </w:p>
          <w:p w:rsidR="002314C0" w:rsidRPr="00FB11D1" w:rsidRDefault="002314C0" w:rsidP="002E51F7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>Октябрьский район</w:t>
            </w:r>
          </w:p>
          <w:p w:rsidR="002314C0" w:rsidRPr="00FB11D1" w:rsidRDefault="002314C0" w:rsidP="002E51F7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 xml:space="preserve">Ханты – Мансийский автономный округ – </w:t>
            </w:r>
            <w:proofErr w:type="spellStart"/>
            <w:r w:rsidRPr="00FB11D1">
              <w:rPr>
                <w:b/>
              </w:rPr>
              <w:t>Югра</w:t>
            </w:r>
            <w:proofErr w:type="spellEnd"/>
          </w:p>
          <w:p w:rsidR="002314C0" w:rsidRPr="00FB11D1" w:rsidRDefault="002314C0" w:rsidP="002E51F7">
            <w:pPr>
              <w:ind w:firstLine="709"/>
              <w:jc w:val="center"/>
              <w:rPr>
                <w:b/>
              </w:rPr>
            </w:pPr>
          </w:p>
          <w:p w:rsidR="002314C0" w:rsidRPr="00FB11D1" w:rsidRDefault="002314C0" w:rsidP="002E51F7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 xml:space="preserve">ПОСТАНОВЛЕНИЕ </w:t>
            </w:r>
          </w:p>
        </w:tc>
      </w:tr>
      <w:tr w:rsidR="002314C0" w:rsidRPr="00FB11D1" w:rsidTr="002E51F7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314C0" w:rsidRPr="00FB11D1" w:rsidRDefault="002314C0" w:rsidP="002E51F7">
            <w:pPr>
              <w:ind w:firstLine="709"/>
              <w:jc w:val="center"/>
            </w:pPr>
            <w:r w:rsidRPr="00FB11D1"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14C0" w:rsidRPr="00FB11D1" w:rsidRDefault="002314C0" w:rsidP="002E51F7">
            <w:pPr>
              <w:ind w:firstLine="709"/>
              <w:jc w:val="center"/>
            </w:pPr>
            <w:r w:rsidRPr="00FB11D1">
              <w:t xml:space="preserve">1   </w:t>
            </w:r>
            <w:r>
              <w:t>1</w:t>
            </w:r>
            <w:r w:rsidR="007E7CD5">
              <w:t>2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314C0" w:rsidRPr="00FB11D1" w:rsidRDefault="002314C0" w:rsidP="002E51F7">
            <w:pPr>
              <w:ind w:firstLine="709"/>
              <w:jc w:val="center"/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14C0" w:rsidRPr="00FB11D1" w:rsidRDefault="002314C0" w:rsidP="002E51F7">
            <w:pPr>
              <w:jc w:val="center"/>
            </w:pPr>
            <w:r>
              <w:t xml:space="preserve"> </w:t>
            </w:r>
            <w:r w:rsidR="007E7CD5">
              <w:t>февраля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2314C0" w:rsidRPr="00FB11D1" w:rsidRDefault="002314C0" w:rsidP="002E51F7">
            <w:pPr>
              <w:ind w:right="-169" w:firstLine="709"/>
              <w:jc w:val="center"/>
            </w:pPr>
            <w:r w:rsidRPr="00FB11D1">
              <w:t>220</w:t>
            </w:r>
          </w:p>
        </w:tc>
        <w:tc>
          <w:tcPr>
            <w:tcW w:w="4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14C0" w:rsidRPr="00FB11D1" w:rsidRDefault="002314C0" w:rsidP="002E51F7">
            <w:pPr>
              <w:ind w:right="-168" w:firstLine="709"/>
            </w:pPr>
            <w:r w:rsidRPr="00FB11D1">
              <w:t>0 1</w:t>
            </w:r>
            <w:r>
              <w:t>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314C0" w:rsidRPr="00FB11D1" w:rsidRDefault="002314C0" w:rsidP="002E51F7">
            <w:pPr>
              <w:ind w:firstLine="709"/>
              <w:jc w:val="center"/>
            </w:pPr>
            <w:r w:rsidRPr="00FB11D1">
              <w:t>гг.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2314C0" w:rsidRPr="00FB11D1" w:rsidRDefault="002314C0" w:rsidP="002E51F7">
            <w:pPr>
              <w:ind w:firstLine="709"/>
              <w:jc w:val="center"/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2314C0" w:rsidRPr="00FB11D1" w:rsidRDefault="002314C0" w:rsidP="002E51F7">
            <w:pPr>
              <w:ind w:firstLine="709"/>
              <w:jc w:val="center"/>
            </w:pPr>
            <w:r w:rsidRPr="00FB11D1">
              <w:t>№№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14C0" w:rsidRPr="00FB11D1" w:rsidRDefault="007E7CD5" w:rsidP="002E51F7">
            <w:pPr>
              <w:ind w:firstLine="709"/>
            </w:pPr>
            <w:r>
              <w:t>17</w:t>
            </w:r>
          </w:p>
        </w:tc>
      </w:tr>
      <w:tr w:rsidR="002314C0" w:rsidRPr="00FB11D1" w:rsidTr="002E51F7">
        <w:trPr>
          <w:trHeight w:hRule="exact" w:val="554"/>
        </w:trPr>
        <w:tc>
          <w:tcPr>
            <w:tcW w:w="9664" w:type="dxa"/>
            <w:gridSpan w:val="10"/>
            <w:tcMar>
              <w:top w:w="227" w:type="dxa"/>
            </w:tcMar>
          </w:tcPr>
          <w:p w:rsidR="002314C0" w:rsidRPr="00FB11D1" w:rsidRDefault="002314C0" w:rsidP="002E51F7">
            <w:r w:rsidRPr="00FB11D1">
              <w:t>п. Сергино</w:t>
            </w:r>
          </w:p>
        </w:tc>
      </w:tr>
    </w:tbl>
    <w:p w:rsidR="00683CEE" w:rsidRDefault="00683CEE"/>
    <w:p w:rsidR="002314C0" w:rsidRDefault="002314C0">
      <w:r>
        <w:t xml:space="preserve">О внесении изменений </w:t>
      </w:r>
      <w:proofErr w:type="gramStart"/>
      <w:r>
        <w:t>в</w:t>
      </w:r>
      <w:proofErr w:type="gramEnd"/>
    </w:p>
    <w:p w:rsidR="002314C0" w:rsidRDefault="002314C0">
      <w:r>
        <w:t xml:space="preserve"> муниципальный правовой акт</w:t>
      </w:r>
    </w:p>
    <w:p w:rsidR="002314C0" w:rsidRDefault="002314C0"/>
    <w:p w:rsidR="002314C0" w:rsidRDefault="002314C0"/>
    <w:p w:rsidR="002314C0" w:rsidRDefault="002314C0" w:rsidP="002314C0">
      <w:pPr>
        <w:jc w:val="both"/>
      </w:pPr>
    </w:p>
    <w:p w:rsidR="002314C0" w:rsidRDefault="002314C0" w:rsidP="002314C0">
      <w:pPr>
        <w:jc w:val="both"/>
      </w:pPr>
      <w:r>
        <w:t xml:space="preserve"> В целях приведения в соответствие с действующим законодательством Российской Федерации  муниципальных правовых актов и устранения коррупционных факторов:</w:t>
      </w:r>
    </w:p>
    <w:p w:rsidR="002314C0" w:rsidRDefault="002314C0" w:rsidP="002314C0">
      <w:pPr>
        <w:jc w:val="both"/>
      </w:pPr>
    </w:p>
    <w:p w:rsidR="002314C0" w:rsidRDefault="002314C0" w:rsidP="002314C0">
      <w:pPr>
        <w:ind w:firstLine="708"/>
        <w:jc w:val="both"/>
        <w:rPr>
          <w:rStyle w:val="a5"/>
          <w:color w:val="000000"/>
          <w:sz w:val="24"/>
          <w:szCs w:val="24"/>
        </w:rPr>
      </w:pPr>
      <w:r>
        <w:t>1. Внести изменения в  постановление Администрации сельское поселение Сергино от 18.07.2014 № 104</w:t>
      </w:r>
      <w:r w:rsidRPr="002314C0">
        <w:rPr>
          <w:rStyle w:val="a4"/>
          <w:color w:val="000000"/>
          <w:sz w:val="24"/>
          <w:szCs w:val="24"/>
        </w:rPr>
        <w:t xml:space="preserve"> </w:t>
      </w:r>
      <w:r>
        <w:rPr>
          <w:rStyle w:val="a4"/>
          <w:color w:val="000000"/>
          <w:sz w:val="24"/>
          <w:szCs w:val="24"/>
        </w:rPr>
        <w:t>«</w:t>
      </w:r>
      <w:r w:rsidRPr="007215D0">
        <w:rPr>
          <w:rStyle w:val="a5"/>
          <w:color w:val="000000"/>
          <w:sz w:val="24"/>
          <w:szCs w:val="24"/>
        </w:rPr>
        <w:t>О порядке предоставления субсидии из бюджета муниципального образования сельское поселение Сергино производителям товаров, работ, услуг по теплоснабжению</w:t>
      </w:r>
      <w:r>
        <w:rPr>
          <w:rStyle w:val="a5"/>
          <w:color w:val="000000"/>
          <w:sz w:val="24"/>
          <w:szCs w:val="24"/>
        </w:rPr>
        <w:t>»  (далее -  Постановление) следующие изменения:</w:t>
      </w:r>
    </w:p>
    <w:p w:rsidR="002314C0" w:rsidRDefault="002314C0" w:rsidP="002314C0">
      <w:pPr>
        <w:ind w:firstLine="708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1.1.  В приложении 1 к постановлению раздел 1,2,3  исключить.</w:t>
      </w:r>
    </w:p>
    <w:p w:rsidR="002314C0" w:rsidRDefault="002314C0" w:rsidP="002314C0">
      <w:pPr>
        <w:ind w:firstLine="708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 Сергино в сети Интернет.</w:t>
      </w:r>
    </w:p>
    <w:p w:rsidR="002314C0" w:rsidRDefault="002314C0" w:rsidP="002314C0">
      <w:pPr>
        <w:ind w:firstLine="708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3. </w:t>
      </w:r>
      <w:proofErr w:type="gramStart"/>
      <w:r>
        <w:rPr>
          <w:rStyle w:val="a5"/>
          <w:color w:val="000000"/>
          <w:sz w:val="24"/>
          <w:szCs w:val="24"/>
        </w:rPr>
        <w:t>Контроль за</w:t>
      </w:r>
      <w:proofErr w:type="gramEnd"/>
      <w:r>
        <w:rPr>
          <w:rStyle w:val="a5"/>
          <w:color w:val="000000"/>
          <w:sz w:val="24"/>
          <w:szCs w:val="24"/>
        </w:rPr>
        <w:t xml:space="preserve"> выполнением постановления возложить на заместителя главы поселения по жизнеобеспечению.</w:t>
      </w:r>
    </w:p>
    <w:p w:rsidR="002314C0" w:rsidRDefault="002314C0" w:rsidP="002314C0">
      <w:pPr>
        <w:ind w:firstLine="708"/>
        <w:jc w:val="both"/>
        <w:rPr>
          <w:rStyle w:val="a5"/>
          <w:color w:val="000000"/>
          <w:sz w:val="24"/>
          <w:szCs w:val="24"/>
        </w:rPr>
      </w:pPr>
    </w:p>
    <w:p w:rsidR="002314C0" w:rsidRDefault="002314C0" w:rsidP="002314C0">
      <w:pPr>
        <w:ind w:firstLine="708"/>
        <w:jc w:val="both"/>
        <w:rPr>
          <w:rStyle w:val="a5"/>
          <w:color w:val="000000"/>
          <w:sz w:val="24"/>
          <w:szCs w:val="24"/>
        </w:rPr>
      </w:pPr>
    </w:p>
    <w:p w:rsidR="002314C0" w:rsidRDefault="002314C0" w:rsidP="002314C0">
      <w:pPr>
        <w:ind w:firstLine="708"/>
        <w:jc w:val="both"/>
      </w:pPr>
      <w:r>
        <w:rPr>
          <w:rStyle w:val="a5"/>
          <w:color w:val="000000"/>
          <w:sz w:val="24"/>
          <w:szCs w:val="24"/>
        </w:rPr>
        <w:t>Глава сельского поселения Сергино                                  О.В. Гребенников</w:t>
      </w:r>
    </w:p>
    <w:p w:rsidR="002314C0" w:rsidRDefault="002314C0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  <w:r>
        <w:t xml:space="preserve">Исполнитель </w:t>
      </w:r>
    </w:p>
    <w:p w:rsidR="007E7CD5" w:rsidRDefault="007E7CD5" w:rsidP="002314C0">
      <w:pPr>
        <w:jc w:val="both"/>
      </w:pPr>
    </w:p>
    <w:p w:rsidR="007E7CD5" w:rsidRDefault="007E7CD5" w:rsidP="002314C0">
      <w:pPr>
        <w:jc w:val="both"/>
      </w:pPr>
      <w:r>
        <w:t>Главный специалист по юридическим вопросам                              Н.Е. Некрылова</w:t>
      </w:r>
    </w:p>
    <w:p w:rsidR="007E7CD5" w:rsidRDefault="007E7CD5" w:rsidP="002314C0">
      <w:pPr>
        <w:jc w:val="both"/>
      </w:pPr>
    </w:p>
    <w:p w:rsidR="007E7CD5" w:rsidRDefault="0079161F" w:rsidP="002314C0">
      <w:pPr>
        <w:jc w:val="both"/>
      </w:pPr>
      <w:r>
        <w:t>СОГЛАСОВАНО:</w:t>
      </w:r>
    </w:p>
    <w:p w:rsidR="0079161F" w:rsidRDefault="0079161F" w:rsidP="002314C0">
      <w:pPr>
        <w:jc w:val="both"/>
      </w:pPr>
    </w:p>
    <w:p w:rsidR="0079161F" w:rsidRDefault="0079161F" w:rsidP="002314C0">
      <w:pPr>
        <w:jc w:val="both"/>
      </w:pPr>
      <w:r>
        <w:t>Заместитель главы по жизнеобеспечению                                     Ю.Е. Звягинцева</w:t>
      </w:r>
    </w:p>
    <w:p w:rsidR="007E7CD5" w:rsidRDefault="007E7CD5" w:rsidP="002314C0">
      <w:pPr>
        <w:jc w:val="both"/>
      </w:pPr>
    </w:p>
    <w:sectPr w:rsidR="007E7CD5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C0"/>
    <w:rsid w:val="00001C7C"/>
    <w:rsid w:val="000067FB"/>
    <w:rsid w:val="00014403"/>
    <w:rsid w:val="000158A0"/>
    <w:rsid w:val="00015D29"/>
    <w:rsid w:val="000207C8"/>
    <w:rsid w:val="000242DA"/>
    <w:rsid w:val="000317F1"/>
    <w:rsid w:val="00034416"/>
    <w:rsid w:val="00050779"/>
    <w:rsid w:val="00050DA7"/>
    <w:rsid w:val="00051FA0"/>
    <w:rsid w:val="00052BE6"/>
    <w:rsid w:val="0005782B"/>
    <w:rsid w:val="000628CF"/>
    <w:rsid w:val="00082072"/>
    <w:rsid w:val="000A454F"/>
    <w:rsid w:val="000B2180"/>
    <w:rsid w:val="000C031C"/>
    <w:rsid w:val="000D1085"/>
    <w:rsid w:val="000D5212"/>
    <w:rsid w:val="000E47BF"/>
    <w:rsid w:val="000F7656"/>
    <w:rsid w:val="0012219B"/>
    <w:rsid w:val="0013056C"/>
    <w:rsid w:val="001311F6"/>
    <w:rsid w:val="00132129"/>
    <w:rsid w:val="001324D8"/>
    <w:rsid w:val="001327BE"/>
    <w:rsid w:val="00142145"/>
    <w:rsid w:val="00150882"/>
    <w:rsid w:val="00152ABD"/>
    <w:rsid w:val="00157A12"/>
    <w:rsid w:val="001601B3"/>
    <w:rsid w:val="00160EF6"/>
    <w:rsid w:val="00161D9A"/>
    <w:rsid w:val="0016270B"/>
    <w:rsid w:val="00173021"/>
    <w:rsid w:val="001764F8"/>
    <w:rsid w:val="00177DFF"/>
    <w:rsid w:val="00181160"/>
    <w:rsid w:val="001830A3"/>
    <w:rsid w:val="001846CE"/>
    <w:rsid w:val="00186062"/>
    <w:rsid w:val="001A347D"/>
    <w:rsid w:val="001A4130"/>
    <w:rsid w:val="001A5C27"/>
    <w:rsid w:val="001A6089"/>
    <w:rsid w:val="001B50CF"/>
    <w:rsid w:val="001D3F8C"/>
    <w:rsid w:val="001F2F7D"/>
    <w:rsid w:val="001F424C"/>
    <w:rsid w:val="00205C30"/>
    <w:rsid w:val="002067EF"/>
    <w:rsid w:val="002077F9"/>
    <w:rsid w:val="00214A28"/>
    <w:rsid w:val="002314C0"/>
    <w:rsid w:val="002435FA"/>
    <w:rsid w:val="00244B68"/>
    <w:rsid w:val="00250751"/>
    <w:rsid w:val="0025193B"/>
    <w:rsid w:val="00254406"/>
    <w:rsid w:val="002549E6"/>
    <w:rsid w:val="00255653"/>
    <w:rsid w:val="002757E7"/>
    <w:rsid w:val="00280806"/>
    <w:rsid w:val="0028095A"/>
    <w:rsid w:val="0028690D"/>
    <w:rsid w:val="002A3B8C"/>
    <w:rsid w:val="002A7CED"/>
    <w:rsid w:val="002B1000"/>
    <w:rsid w:val="002B15FE"/>
    <w:rsid w:val="002B62D2"/>
    <w:rsid w:val="002B7161"/>
    <w:rsid w:val="002C2E46"/>
    <w:rsid w:val="002C3708"/>
    <w:rsid w:val="002C4887"/>
    <w:rsid w:val="002C5269"/>
    <w:rsid w:val="002C52DD"/>
    <w:rsid w:val="002D3688"/>
    <w:rsid w:val="002D5062"/>
    <w:rsid w:val="002D6191"/>
    <w:rsid w:val="002E7CF7"/>
    <w:rsid w:val="002F0E44"/>
    <w:rsid w:val="002F5A51"/>
    <w:rsid w:val="00303594"/>
    <w:rsid w:val="00311B1F"/>
    <w:rsid w:val="00337E82"/>
    <w:rsid w:val="00343E49"/>
    <w:rsid w:val="003469F5"/>
    <w:rsid w:val="00360424"/>
    <w:rsid w:val="00362848"/>
    <w:rsid w:val="003665D2"/>
    <w:rsid w:val="0036733E"/>
    <w:rsid w:val="00370512"/>
    <w:rsid w:val="00380E00"/>
    <w:rsid w:val="0039374C"/>
    <w:rsid w:val="00397B5B"/>
    <w:rsid w:val="003A08E3"/>
    <w:rsid w:val="003A19AE"/>
    <w:rsid w:val="003A395A"/>
    <w:rsid w:val="003A5D46"/>
    <w:rsid w:val="003B6401"/>
    <w:rsid w:val="003C0024"/>
    <w:rsid w:val="003C3DE4"/>
    <w:rsid w:val="003E2598"/>
    <w:rsid w:val="003E44DF"/>
    <w:rsid w:val="003F1D74"/>
    <w:rsid w:val="00401F2C"/>
    <w:rsid w:val="00411A30"/>
    <w:rsid w:val="0041407E"/>
    <w:rsid w:val="004150D3"/>
    <w:rsid w:val="00425D0F"/>
    <w:rsid w:val="00426857"/>
    <w:rsid w:val="00432C3E"/>
    <w:rsid w:val="00433853"/>
    <w:rsid w:val="00433973"/>
    <w:rsid w:val="00437CE2"/>
    <w:rsid w:val="00441052"/>
    <w:rsid w:val="00443912"/>
    <w:rsid w:val="004444AD"/>
    <w:rsid w:val="0044710C"/>
    <w:rsid w:val="0045380E"/>
    <w:rsid w:val="00464FF4"/>
    <w:rsid w:val="0047030F"/>
    <w:rsid w:val="00491BB1"/>
    <w:rsid w:val="00495F17"/>
    <w:rsid w:val="00497039"/>
    <w:rsid w:val="004A19EE"/>
    <w:rsid w:val="004A45D4"/>
    <w:rsid w:val="004A7625"/>
    <w:rsid w:val="004B41E1"/>
    <w:rsid w:val="004C4DDD"/>
    <w:rsid w:val="004C6AD0"/>
    <w:rsid w:val="004D512A"/>
    <w:rsid w:val="004D6681"/>
    <w:rsid w:val="004E5553"/>
    <w:rsid w:val="004F033D"/>
    <w:rsid w:val="004F6AB0"/>
    <w:rsid w:val="00510CC8"/>
    <w:rsid w:val="0052366A"/>
    <w:rsid w:val="00523796"/>
    <w:rsid w:val="0052667F"/>
    <w:rsid w:val="0053688E"/>
    <w:rsid w:val="005509B8"/>
    <w:rsid w:val="005516E1"/>
    <w:rsid w:val="00573242"/>
    <w:rsid w:val="00575DF4"/>
    <w:rsid w:val="00577ECC"/>
    <w:rsid w:val="005821AE"/>
    <w:rsid w:val="0058254A"/>
    <w:rsid w:val="00584052"/>
    <w:rsid w:val="00585A71"/>
    <w:rsid w:val="005B345C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5E5BEA"/>
    <w:rsid w:val="00602B4C"/>
    <w:rsid w:val="00606EA1"/>
    <w:rsid w:val="006225C7"/>
    <w:rsid w:val="00627491"/>
    <w:rsid w:val="00630314"/>
    <w:rsid w:val="0063210B"/>
    <w:rsid w:val="0063665C"/>
    <w:rsid w:val="006428D4"/>
    <w:rsid w:val="0064690C"/>
    <w:rsid w:val="00650F84"/>
    <w:rsid w:val="0065202B"/>
    <w:rsid w:val="006613EC"/>
    <w:rsid w:val="00662872"/>
    <w:rsid w:val="0066355E"/>
    <w:rsid w:val="00667346"/>
    <w:rsid w:val="006704AC"/>
    <w:rsid w:val="00670660"/>
    <w:rsid w:val="00673E3D"/>
    <w:rsid w:val="0067574A"/>
    <w:rsid w:val="006800EC"/>
    <w:rsid w:val="00683A81"/>
    <w:rsid w:val="00683CEE"/>
    <w:rsid w:val="006843A3"/>
    <w:rsid w:val="006A3272"/>
    <w:rsid w:val="006B1546"/>
    <w:rsid w:val="006B45FC"/>
    <w:rsid w:val="006B4EDE"/>
    <w:rsid w:val="006D0818"/>
    <w:rsid w:val="006D5CD7"/>
    <w:rsid w:val="006D7DD1"/>
    <w:rsid w:val="006E6E21"/>
    <w:rsid w:val="006F3985"/>
    <w:rsid w:val="006F3E3E"/>
    <w:rsid w:val="006F62D6"/>
    <w:rsid w:val="006F7DC5"/>
    <w:rsid w:val="00701768"/>
    <w:rsid w:val="00703CFB"/>
    <w:rsid w:val="00724A22"/>
    <w:rsid w:val="00725027"/>
    <w:rsid w:val="00736D6A"/>
    <w:rsid w:val="0074755D"/>
    <w:rsid w:val="00761152"/>
    <w:rsid w:val="00767745"/>
    <w:rsid w:val="007721F8"/>
    <w:rsid w:val="00774598"/>
    <w:rsid w:val="00776B34"/>
    <w:rsid w:val="00783ABE"/>
    <w:rsid w:val="0079161F"/>
    <w:rsid w:val="007B3906"/>
    <w:rsid w:val="007B5B2F"/>
    <w:rsid w:val="007D098A"/>
    <w:rsid w:val="007D37FD"/>
    <w:rsid w:val="007D6102"/>
    <w:rsid w:val="007E2013"/>
    <w:rsid w:val="007E3ADB"/>
    <w:rsid w:val="007E7CD5"/>
    <w:rsid w:val="007F068C"/>
    <w:rsid w:val="007F273F"/>
    <w:rsid w:val="00800BD3"/>
    <w:rsid w:val="00802398"/>
    <w:rsid w:val="008146C8"/>
    <w:rsid w:val="008154FD"/>
    <w:rsid w:val="008175BE"/>
    <w:rsid w:val="00822001"/>
    <w:rsid w:val="00825A64"/>
    <w:rsid w:val="00830468"/>
    <w:rsid w:val="00832B6D"/>
    <w:rsid w:val="008350B1"/>
    <w:rsid w:val="00836DE8"/>
    <w:rsid w:val="008448FF"/>
    <w:rsid w:val="00845608"/>
    <w:rsid w:val="00845C09"/>
    <w:rsid w:val="00846FC3"/>
    <w:rsid w:val="0084768D"/>
    <w:rsid w:val="0085208F"/>
    <w:rsid w:val="0086316C"/>
    <w:rsid w:val="008713CE"/>
    <w:rsid w:val="008828AD"/>
    <w:rsid w:val="008959EB"/>
    <w:rsid w:val="008A6EE2"/>
    <w:rsid w:val="008B707C"/>
    <w:rsid w:val="008D3F35"/>
    <w:rsid w:val="008D7968"/>
    <w:rsid w:val="008E17FF"/>
    <w:rsid w:val="008E7149"/>
    <w:rsid w:val="008F3630"/>
    <w:rsid w:val="009172D3"/>
    <w:rsid w:val="00917B95"/>
    <w:rsid w:val="00920838"/>
    <w:rsid w:val="00935B9E"/>
    <w:rsid w:val="00937767"/>
    <w:rsid w:val="00941E02"/>
    <w:rsid w:val="009435BA"/>
    <w:rsid w:val="0094393F"/>
    <w:rsid w:val="00950E21"/>
    <w:rsid w:val="00962039"/>
    <w:rsid w:val="00963BD6"/>
    <w:rsid w:val="00967CF9"/>
    <w:rsid w:val="00980879"/>
    <w:rsid w:val="0098191C"/>
    <w:rsid w:val="00986330"/>
    <w:rsid w:val="009876E7"/>
    <w:rsid w:val="00987B8D"/>
    <w:rsid w:val="009916EF"/>
    <w:rsid w:val="00995ABF"/>
    <w:rsid w:val="00996E31"/>
    <w:rsid w:val="00997DDE"/>
    <w:rsid w:val="009B10E2"/>
    <w:rsid w:val="009B400F"/>
    <w:rsid w:val="009B7A0B"/>
    <w:rsid w:val="009D7140"/>
    <w:rsid w:val="009E6258"/>
    <w:rsid w:val="009E6CC7"/>
    <w:rsid w:val="009F2056"/>
    <w:rsid w:val="009F624E"/>
    <w:rsid w:val="009F65D9"/>
    <w:rsid w:val="009F683A"/>
    <w:rsid w:val="00A12CE2"/>
    <w:rsid w:val="00A166EC"/>
    <w:rsid w:val="00A36A4B"/>
    <w:rsid w:val="00A41213"/>
    <w:rsid w:val="00A531FE"/>
    <w:rsid w:val="00A71168"/>
    <w:rsid w:val="00A75C88"/>
    <w:rsid w:val="00A82B0A"/>
    <w:rsid w:val="00A84ECF"/>
    <w:rsid w:val="00A929BC"/>
    <w:rsid w:val="00A945A1"/>
    <w:rsid w:val="00A95A04"/>
    <w:rsid w:val="00A972B5"/>
    <w:rsid w:val="00AA283A"/>
    <w:rsid w:val="00AC0E64"/>
    <w:rsid w:val="00AD0B73"/>
    <w:rsid w:val="00AD5D2C"/>
    <w:rsid w:val="00AE3F73"/>
    <w:rsid w:val="00AE7BB9"/>
    <w:rsid w:val="00AF2570"/>
    <w:rsid w:val="00AF2F01"/>
    <w:rsid w:val="00AF6900"/>
    <w:rsid w:val="00B04FD8"/>
    <w:rsid w:val="00B05B90"/>
    <w:rsid w:val="00B106B4"/>
    <w:rsid w:val="00B1376D"/>
    <w:rsid w:val="00B2044A"/>
    <w:rsid w:val="00B2198F"/>
    <w:rsid w:val="00B235EB"/>
    <w:rsid w:val="00B2687D"/>
    <w:rsid w:val="00B2768F"/>
    <w:rsid w:val="00B3355A"/>
    <w:rsid w:val="00B4095A"/>
    <w:rsid w:val="00B40EB8"/>
    <w:rsid w:val="00B4267D"/>
    <w:rsid w:val="00B5249F"/>
    <w:rsid w:val="00B56921"/>
    <w:rsid w:val="00B66C08"/>
    <w:rsid w:val="00B71B0B"/>
    <w:rsid w:val="00B75A4D"/>
    <w:rsid w:val="00B775FB"/>
    <w:rsid w:val="00B86A79"/>
    <w:rsid w:val="00B87E1D"/>
    <w:rsid w:val="00B87FB0"/>
    <w:rsid w:val="00B940CC"/>
    <w:rsid w:val="00B94A1F"/>
    <w:rsid w:val="00B94DD0"/>
    <w:rsid w:val="00B9736D"/>
    <w:rsid w:val="00B97B0E"/>
    <w:rsid w:val="00B97B26"/>
    <w:rsid w:val="00BA3C24"/>
    <w:rsid w:val="00BB1825"/>
    <w:rsid w:val="00BB182F"/>
    <w:rsid w:val="00BB38E8"/>
    <w:rsid w:val="00BB6456"/>
    <w:rsid w:val="00BC1E96"/>
    <w:rsid w:val="00BC60C8"/>
    <w:rsid w:val="00BC78F3"/>
    <w:rsid w:val="00BD3C8C"/>
    <w:rsid w:val="00BD52F8"/>
    <w:rsid w:val="00BD6719"/>
    <w:rsid w:val="00BE1D5C"/>
    <w:rsid w:val="00BE2A23"/>
    <w:rsid w:val="00BE347F"/>
    <w:rsid w:val="00C01D9A"/>
    <w:rsid w:val="00C046D3"/>
    <w:rsid w:val="00C25008"/>
    <w:rsid w:val="00C30D58"/>
    <w:rsid w:val="00C32142"/>
    <w:rsid w:val="00C41D1A"/>
    <w:rsid w:val="00C456C6"/>
    <w:rsid w:val="00C53BE2"/>
    <w:rsid w:val="00C618B6"/>
    <w:rsid w:val="00C72792"/>
    <w:rsid w:val="00C75842"/>
    <w:rsid w:val="00C81C97"/>
    <w:rsid w:val="00C8690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D4D62"/>
    <w:rsid w:val="00CE5961"/>
    <w:rsid w:val="00CE64AA"/>
    <w:rsid w:val="00CF1A33"/>
    <w:rsid w:val="00CF21CA"/>
    <w:rsid w:val="00D01B73"/>
    <w:rsid w:val="00D068ED"/>
    <w:rsid w:val="00D06A96"/>
    <w:rsid w:val="00D24004"/>
    <w:rsid w:val="00D244AE"/>
    <w:rsid w:val="00D30DE8"/>
    <w:rsid w:val="00D32E47"/>
    <w:rsid w:val="00D35484"/>
    <w:rsid w:val="00D438CB"/>
    <w:rsid w:val="00D47720"/>
    <w:rsid w:val="00D50BA6"/>
    <w:rsid w:val="00D64EAC"/>
    <w:rsid w:val="00D653C5"/>
    <w:rsid w:val="00D666DF"/>
    <w:rsid w:val="00D735F4"/>
    <w:rsid w:val="00D7427F"/>
    <w:rsid w:val="00D765E6"/>
    <w:rsid w:val="00D8293C"/>
    <w:rsid w:val="00D83AD1"/>
    <w:rsid w:val="00D86BBC"/>
    <w:rsid w:val="00D90C44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F3711"/>
    <w:rsid w:val="00DF7BE9"/>
    <w:rsid w:val="00E00347"/>
    <w:rsid w:val="00E047E4"/>
    <w:rsid w:val="00E05719"/>
    <w:rsid w:val="00E11F80"/>
    <w:rsid w:val="00E15955"/>
    <w:rsid w:val="00E16722"/>
    <w:rsid w:val="00E17C24"/>
    <w:rsid w:val="00E24CD5"/>
    <w:rsid w:val="00E25599"/>
    <w:rsid w:val="00E26047"/>
    <w:rsid w:val="00E308AF"/>
    <w:rsid w:val="00E3798F"/>
    <w:rsid w:val="00E44A90"/>
    <w:rsid w:val="00E46318"/>
    <w:rsid w:val="00E466D3"/>
    <w:rsid w:val="00E538CB"/>
    <w:rsid w:val="00E55724"/>
    <w:rsid w:val="00E57C39"/>
    <w:rsid w:val="00E61524"/>
    <w:rsid w:val="00E63D14"/>
    <w:rsid w:val="00E803F6"/>
    <w:rsid w:val="00E93939"/>
    <w:rsid w:val="00E93C19"/>
    <w:rsid w:val="00EA37E7"/>
    <w:rsid w:val="00EA47AA"/>
    <w:rsid w:val="00EB0DA3"/>
    <w:rsid w:val="00EB1BA4"/>
    <w:rsid w:val="00EC4609"/>
    <w:rsid w:val="00EC5868"/>
    <w:rsid w:val="00EC7C02"/>
    <w:rsid w:val="00EE2C87"/>
    <w:rsid w:val="00EE7642"/>
    <w:rsid w:val="00EF1280"/>
    <w:rsid w:val="00F1454E"/>
    <w:rsid w:val="00F158E5"/>
    <w:rsid w:val="00F338DC"/>
    <w:rsid w:val="00F35B1D"/>
    <w:rsid w:val="00F521BD"/>
    <w:rsid w:val="00F55817"/>
    <w:rsid w:val="00F55DCA"/>
    <w:rsid w:val="00F609EE"/>
    <w:rsid w:val="00F60CDF"/>
    <w:rsid w:val="00F639E3"/>
    <w:rsid w:val="00F67468"/>
    <w:rsid w:val="00F714D1"/>
    <w:rsid w:val="00F87172"/>
    <w:rsid w:val="00F92274"/>
    <w:rsid w:val="00F9310E"/>
    <w:rsid w:val="00F958D8"/>
    <w:rsid w:val="00FA0C49"/>
    <w:rsid w:val="00FC3580"/>
    <w:rsid w:val="00FC4A6F"/>
    <w:rsid w:val="00FC6B31"/>
    <w:rsid w:val="00FD20A0"/>
    <w:rsid w:val="00FD2F0A"/>
    <w:rsid w:val="00FD7F7D"/>
    <w:rsid w:val="00FE0D27"/>
    <w:rsid w:val="00FE1474"/>
    <w:rsid w:val="00FE3B78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2314C0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314C0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31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cp:lastPrinted>2015-02-19T10:57:00Z</cp:lastPrinted>
  <dcterms:created xsi:type="dcterms:W3CDTF">2015-02-12T10:55:00Z</dcterms:created>
  <dcterms:modified xsi:type="dcterms:W3CDTF">2015-02-19T11:01:00Z</dcterms:modified>
</cp:coreProperties>
</file>