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9" w:rsidRPr="00E66C40" w:rsidRDefault="00DB3F59" w:rsidP="00DB3F59">
      <w:pPr>
        <w:shd w:val="clear" w:color="auto" w:fill="FFFFFF"/>
        <w:rPr>
          <w:b/>
          <w:bCs/>
        </w:rPr>
      </w:pPr>
    </w:p>
    <w:p w:rsidR="00DB3F59" w:rsidRPr="00403F0D" w:rsidRDefault="00DB3F59" w:rsidP="00DB3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6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59" w:rsidRPr="00403F0D" w:rsidRDefault="00DB3F59" w:rsidP="00DB3F59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"/>
        <w:tblW w:w="9700" w:type="dxa"/>
        <w:tblLayout w:type="fixed"/>
        <w:tblLook w:val="01E0"/>
      </w:tblPr>
      <w:tblGrid>
        <w:gridCol w:w="236"/>
        <w:gridCol w:w="575"/>
        <w:gridCol w:w="236"/>
        <w:gridCol w:w="1437"/>
        <w:gridCol w:w="479"/>
        <w:gridCol w:w="421"/>
        <w:gridCol w:w="242"/>
        <w:gridCol w:w="3677"/>
        <w:gridCol w:w="421"/>
        <w:gridCol w:w="1976"/>
      </w:tblGrid>
      <w:tr w:rsidR="00DB3F59" w:rsidRPr="00403F0D" w:rsidTr="007E7AC7">
        <w:trPr>
          <w:trHeight w:val="1618"/>
        </w:trPr>
        <w:tc>
          <w:tcPr>
            <w:tcW w:w="9700" w:type="dxa"/>
            <w:gridSpan w:val="10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03F0D">
              <w:rPr>
                <w:rFonts w:ascii="Times New Roman" w:hAnsi="Times New Roman" w:cs="Times New Roman"/>
                <w:b/>
              </w:rPr>
              <w:t xml:space="preserve">Глава муниципального образования </w:t>
            </w:r>
          </w:p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03F0D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03F0D">
              <w:rPr>
                <w:rFonts w:ascii="Times New Roman" w:hAnsi="Times New Roman" w:cs="Times New Roman"/>
                <w:b/>
              </w:rPr>
              <w:t>Октябрьский район</w:t>
            </w:r>
          </w:p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03F0D">
              <w:rPr>
                <w:rFonts w:ascii="Times New Roman" w:hAnsi="Times New Roman" w:cs="Times New Roman"/>
                <w:b/>
              </w:rPr>
              <w:t xml:space="preserve">Ханты – Мансийский автономный округ – </w:t>
            </w:r>
            <w:proofErr w:type="spellStart"/>
            <w:r w:rsidRPr="00403F0D">
              <w:rPr>
                <w:rFonts w:ascii="Times New Roman" w:hAnsi="Times New Roman" w:cs="Times New Roman"/>
                <w:b/>
              </w:rPr>
              <w:t>Югра</w:t>
            </w:r>
            <w:proofErr w:type="spellEnd"/>
          </w:p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03F0D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</w:tc>
      </w:tr>
      <w:tr w:rsidR="00DB3F59" w:rsidRPr="00403F0D" w:rsidTr="007E7AC7">
        <w:trPr>
          <w:trHeight w:val="502"/>
        </w:trPr>
        <w:tc>
          <w:tcPr>
            <w:tcW w:w="236" w:type="dxa"/>
            <w:vAlign w:val="bottom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403F0D" w:rsidRDefault="00DB3F59" w:rsidP="00DB3F5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36" w:type="dxa"/>
            <w:vAlign w:val="bottom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403F0D" w:rsidRDefault="00DB3F59" w:rsidP="007E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79" w:type="dxa"/>
            <w:vAlign w:val="bottom"/>
          </w:tcPr>
          <w:p w:rsidR="00DB3F59" w:rsidRPr="00403F0D" w:rsidRDefault="00DB3F59" w:rsidP="007E7AC7">
            <w:pPr>
              <w:ind w:right="-169" w:firstLine="709"/>
              <w:jc w:val="center"/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F59" w:rsidRPr="00403F0D" w:rsidRDefault="00DB3F59" w:rsidP="007E7AC7">
            <w:pPr>
              <w:ind w:right="-168" w:firstLine="709"/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0 15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677" w:type="dxa"/>
            <w:vAlign w:val="bottom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Align w:val="bottom"/>
          </w:tcPr>
          <w:p w:rsidR="00DB3F59" w:rsidRPr="00403F0D" w:rsidRDefault="00DB3F59" w:rsidP="007E7AC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403F0D" w:rsidRDefault="00DB3F59" w:rsidP="007E7AC7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03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3F59" w:rsidRPr="00403F0D" w:rsidTr="007E7AC7">
        <w:trPr>
          <w:trHeight w:val="554"/>
        </w:trPr>
        <w:tc>
          <w:tcPr>
            <w:tcW w:w="97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B3F59" w:rsidRPr="00403F0D" w:rsidRDefault="00DB3F59" w:rsidP="007E7AC7">
            <w:pPr>
              <w:rPr>
                <w:rFonts w:ascii="Times New Roman" w:hAnsi="Times New Roman" w:cs="Times New Roman"/>
              </w:rPr>
            </w:pPr>
            <w:r w:rsidRPr="00403F0D">
              <w:rPr>
                <w:rFonts w:ascii="Times New Roman" w:hAnsi="Times New Roman" w:cs="Times New Roman"/>
              </w:rPr>
              <w:t>п. Сергино</w:t>
            </w:r>
          </w:p>
        </w:tc>
      </w:tr>
    </w:tbl>
    <w:p w:rsidR="00DB3F59" w:rsidRDefault="00DB3F59" w:rsidP="00DB3F59">
      <w:pPr>
        <w:rPr>
          <w:rFonts w:ascii="Times New Roman" w:hAnsi="Times New Roman"/>
        </w:rPr>
      </w:pPr>
    </w:p>
    <w:p w:rsidR="00DB3F59" w:rsidRDefault="00DB3F59" w:rsidP="00DB3F59">
      <w:pPr>
        <w:rPr>
          <w:rFonts w:ascii="Times New Roman" w:hAnsi="Times New Roman"/>
        </w:rPr>
      </w:pPr>
    </w:p>
    <w:p w:rsidR="00DB3F59" w:rsidRPr="00101995" w:rsidRDefault="00DB3F59" w:rsidP="00DB3F59">
      <w:pPr>
        <w:shd w:val="clear" w:color="auto" w:fill="FFFFFF"/>
        <w:rPr>
          <w:rFonts w:ascii="Times New Roman" w:hAnsi="Times New Roman"/>
          <w:bCs/>
        </w:rPr>
      </w:pPr>
      <w:r w:rsidRPr="00101995">
        <w:rPr>
          <w:rFonts w:ascii="Times New Roman" w:hAnsi="Times New Roman"/>
          <w:bCs/>
        </w:rPr>
        <w:t xml:space="preserve">Об </w:t>
      </w:r>
      <w:r>
        <w:rPr>
          <w:rFonts w:ascii="Times New Roman" w:hAnsi="Times New Roman"/>
          <w:bCs/>
        </w:rPr>
        <w:t xml:space="preserve">обнародовании </w:t>
      </w:r>
      <w:r w:rsidRPr="00101995">
        <w:rPr>
          <w:rFonts w:ascii="Times New Roman" w:hAnsi="Times New Roman"/>
          <w:bCs/>
        </w:rPr>
        <w:t xml:space="preserve"> проекта </w:t>
      </w:r>
      <w:r>
        <w:rPr>
          <w:rFonts w:ascii="Times New Roman" w:hAnsi="Times New Roman"/>
          <w:bCs/>
        </w:rPr>
        <w:t>постановления</w:t>
      </w:r>
    </w:p>
    <w:p w:rsidR="00DB3F59" w:rsidRPr="00101995" w:rsidRDefault="00DB3F59" w:rsidP="00DB3F59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Администрации сельское поселение Сергино</w:t>
      </w:r>
    </w:p>
    <w:p w:rsidR="00DB3F59" w:rsidRDefault="00DB3F59" w:rsidP="00DB3F59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внесении изменений  в постановление</w:t>
      </w:r>
    </w:p>
    <w:p w:rsidR="00DB3F59" w:rsidRDefault="00DB3F59" w:rsidP="00DB3F59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 16.04.2012 №65</w:t>
      </w:r>
      <w:r w:rsidRPr="00101995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Об утверждении</w:t>
      </w:r>
    </w:p>
    <w:p w:rsidR="00DB3F59" w:rsidRDefault="00DB3F59" w:rsidP="00DB3F59">
      <w:p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 Правил</w:t>
      </w:r>
      <w:r w:rsidRPr="003D1329">
        <w:rPr>
          <w:rFonts w:ascii="Times New Roman" w:hAnsi="Times New Roman" w:cs="Times New Roman"/>
          <w:bCs/>
        </w:rPr>
        <w:t xml:space="preserve"> </w:t>
      </w:r>
      <w:r w:rsidRPr="007B74A8">
        <w:rPr>
          <w:rFonts w:ascii="Times New Roman" w:hAnsi="Times New Roman" w:cs="Times New Roman"/>
          <w:bCs/>
        </w:rPr>
        <w:t xml:space="preserve">благоустройства </w:t>
      </w:r>
    </w:p>
    <w:p w:rsidR="00DB3F59" w:rsidRDefault="00DB3F59" w:rsidP="00DB3F59">
      <w:pPr>
        <w:shd w:val="clear" w:color="auto" w:fill="FFFFFF"/>
        <w:rPr>
          <w:rFonts w:ascii="Times New Roman" w:hAnsi="Times New Roman" w:cs="Times New Roman"/>
          <w:bCs/>
        </w:rPr>
      </w:pPr>
      <w:r w:rsidRPr="007B74A8">
        <w:rPr>
          <w:rFonts w:ascii="Times New Roman" w:hAnsi="Times New Roman" w:cs="Times New Roman"/>
          <w:bCs/>
        </w:rPr>
        <w:t xml:space="preserve">и содержания территории </w:t>
      </w:r>
    </w:p>
    <w:p w:rsidR="00DB3F59" w:rsidRDefault="00DB3F59" w:rsidP="00DB3F59">
      <w:pPr>
        <w:shd w:val="clear" w:color="auto" w:fill="FFFFFF"/>
        <w:rPr>
          <w:rFonts w:ascii="Times New Roman" w:hAnsi="Times New Roman" w:cs="Times New Roman"/>
          <w:bCs/>
        </w:rPr>
      </w:pPr>
      <w:r w:rsidRPr="007B74A8">
        <w:rPr>
          <w:rFonts w:ascii="Times New Roman" w:hAnsi="Times New Roman" w:cs="Times New Roman"/>
          <w:bCs/>
        </w:rPr>
        <w:t>муниципального</w:t>
      </w:r>
      <w:r w:rsidRPr="007B74A8">
        <w:rPr>
          <w:rFonts w:ascii="Times New Roman" w:hAnsi="Times New Roman" w:cs="Times New Roman"/>
        </w:rPr>
        <w:t xml:space="preserve"> </w:t>
      </w:r>
      <w:r w:rsidRPr="007B74A8">
        <w:rPr>
          <w:rFonts w:ascii="Times New Roman" w:hAnsi="Times New Roman" w:cs="Times New Roman"/>
          <w:bCs/>
        </w:rPr>
        <w:t xml:space="preserve">образования </w:t>
      </w:r>
    </w:p>
    <w:p w:rsidR="00DB3F59" w:rsidRPr="003D1329" w:rsidRDefault="00DB3F59" w:rsidP="00DB3F59">
      <w:pPr>
        <w:shd w:val="clear" w:color="auto" w:fill="FFFFFF"/>
        <w:rPr>
          <w:rFonts w:ascii="Times New Roman" w:hAnsi="Times New Roman" w:cs="Times New Roman"/>
        </w:rPr>
      </w:pPr>
      <w:r w:rsidRPr="007B74A8">
        <w:rPr>
          <w:rFonts w:ascii="Times New Roman" w:hAnsi="Times New Roman" w:cs="Times New Roman"/>
          <w:bCs/>
        </w:rPr>
        <w:t>сельское поселение Сергино</w:t>
      </w:r>
      <w:r>
        <w:rPr>
          <w:rFonts w:ascii="Times New Roman" w:hAnsi="Times New Roman"/>
          <w:bCs/>
        </w:rPr>
        <w:t>»</w:t>
      </w:r>
    </w:p>
    <w:p w:rsidR="00DB3F59" w:rsidRPr="00101995" w:rsidRDefault="00DB3F59" w:rsidP="00DB3F59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 о </w:t>
      </w:r>
      <w:r w:rsidRPr="00552DB6">
        <w:rPr>
          <w:rFonts w:ascii="Times New Roman" w:hAnsi="Times New Roman"/>
          <w:bCs/>
        </w:rPr>
        <w:t>назначении публичных слушаний</w:t>
      </w:r>
    </w:p>
    <w:p w:rsidR="00DB3F59" w:rsidRDefault="00DB3F59" w:rsidP="00DB3F59">
      <w:pPr>
        <w:shd w:val="clear" w:color="auto" w:fill="FFFFFF"/>
        <w:rPr>
          <w:rFonts w:ascii="Times New Roman" w:hAnsi="Times New Roman"/>
        </w:rPr>
      </w:pPr>
    </w:p>
    <w:p w:rsidR="00DB3F59" w:rsidRPr="00A145F8" w:rsidRDefault="00DB3F59" w:rsidP="00DB3F59">
      <w:pPr>
        <w:shd w:val="clear" w:color="auto" w:fill="FFFFFF"/>
        <w:rPr>
          <w:rFonts w:ascii="Times New Roman" w:hAnsi="Times New Roman"/>
        </w:rPr>
      </w:pPr>
    </w:p>
    <w:p w:rsidR="00DB3F59" w:rsidRDefault="00DB3F59" w:rsidP="00DB3F59">
      <w:pPr>
        <w:ind w:firstLine="708"/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На основании стать</w:t>
      </w:r>
      <w:r>
        <w:rPr>
          <w:rFonts w:ascii="Times New Roman" w:hAnsi="Times New Roman"/>
        </w:rPr>
        <w:t>и 28</w:t>
      </w:r>
      <w:r w:rsidRPr="00A145F8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</w:rPr>
        <w:t>и</w:t>
      </w:r>
      <w:r w:rsidRPr="00A14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Pr="00A145F8">
        <w:rPr>
          <w:rFonts w:ascii="Times New Roman" w:hAnsi="Times New Roman"/>
        </w:rPr>
        <w:t xml:space="preserve"> Устава сельского поселения Сергино, руководствуясь Решением Совета депутатов сельского поселения Сергино от 07.12.2010 № 46 «Об утверждении порядка организации и проведения публичных слушаний на территории сельского поселения Сергино»</w:t>
      </w:r>
      <w:r>
        <w:rPr>
          <w:rFonts w:ascii="Times New Roman" w:hAnsi="Times New Roman"/>
        </w:rPr>
        <w:t>:</w:t>
      </w:r>
    </w:p>
    <w:p w:rsidR="00DB3F59" w:rsidRPr="00971D22" w:rsidRDefault="00DB3F59" w:rsidP="00DB3F59">
      <w:pPr>
        <w:ind w:firstLine="708"/>
        <w:jc w:val="both"/>
        <w:rPr>
          <w:rFonts w:ascii="Times New Roman" w:hAnsi="Times New Roman"/>
        </w:rPr>
      </w:pPr>
    </w:p>
    <w:p w:rsidR="00DB3F59" w:rsidRDefault="00DB3F59" w:rsidP="00DB3F59">
      <w:pPr>
        <w:shd w:val="clear" w:color="auto" w:fill="FFFFFF"/>
        <w:ind w:firstLine="724"/>
        <w:jc w:val="both"/>
        <w:rPr>
          <w:rFonts w:ascii="Times New Roman" w:hAnsi="Times New Roman"/>
        </w:rPr>
      </w:pPr>
      <w:r w:rsidRPr="00971D2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Обнародовать </w:t>
      </w:r>
      <w:r w:rsidRPr="00971D22">
        <w:rPr>
          <w:rFonts w:ascii="Times New Roman" w:hAnsi="Times New Roman"/>
        </w:rPr>
        <w:t xml:space="preserve">прилагаемый проект </w:t>
      </w:r>
      <w:r>
        <w:rPr>
          <w:rFonts w:ascii="Times New Roman" w:hAnsi="Times New Roman"/>
        </w:rPr>
        <w:t xml:space="preserve">постановления Администрации </w:t>
      </w:r>
      <w:r w:rsidRPr="00971D22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е</w:t>
      </w:r>
      <w:r w:rsidRPr="00971D22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 xml:space="preserve">е </w:t>
      </w:r>
      <w:r w:rsidRPr="00971D22">
        <w:rPr>
          <w:rFonts w:ascii="Times New Roman" w:hAnsi="Times New Roman"/>
        </w:rPr>
        <w:t xml:space="preserve">Сергино  </w:t>
      </w:r>
      <w:r>
        <w:rPr>
          <w:rFonts w:ascii="Times New Roman" w:hAnsi="Times New Roman"/>
        </w:rPr>
        <w:t>в установленном порядке и разместить на официальном сайте органов местного самоуправления в сети Интернет.</w:t>
      </w:r>
    </w:p>
    <w:p w:rsidR="00DB3F59" w:rsidRPr="008C27CA" w:rsidRDefault="00DB3F59" w:rsidP="00DB3F59">
      <w:pPr>
        <w:shd w:val="clear" w:color="auto" w:fill="FFFFFF"/>
        <w:ind w:firstLine="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14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Назначить публич</w:t>
      </w:r>
      <w:r w:rsidRPr="00971D22">
        <w:rPr>
          <w:rFonts w:ascii="Times New Roman" w:hAnsi="Times New Roman"/>
        </w:rPr>
        <w:t xml:space="preserve">ные слушания по проекту </w:t>
      </w:r>
      <w:r>
        <w:rPr>
          <w:rFonts w:ascii="Times New Roman" w:hAnsi="Times New Roman"/>
        </w:rPr>
        <w:t>постановления Администрации</w:t>
      </w:r>
      <w:r w:rsidRPr="00971D22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е</w:t>
      </w:r>
      <w:r w:rsidRPr="00971D22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е</w:t>
      </w:r>
      <w:r w:rsidRPr="00971D22">
        <w:rPr>
          <w:rFonts w:ascii="Times New Roman" w:hAnsi="Times New Roman"/>
        </w:rPr>
        <w:t xml:space="preserve"> Сергино </w:t>
      </w:r>
      <w:r>
        <w:rPr>
          <w:rFonts w:ascii="Times New Roman" w:hAnsi="Times New Roman"/>
        </w:rPr>
        <w:t xml:space="preserve">«О внесении изменений в постановление Администрации сельское поселение Сергино от 16.04.2012 №65 </w:t>
      </w:r>
      <w:r w:rsidRPr="00971D22">
        <w:rPr>
          <w:rFonts w:ascii="Times New Roman" w:hAnsi="Times New Roman"/>
        </w:rPr>
        <w:t>«</w:t>
      </w:r>
      <w:r>
        <w:rPr>
          <w:rFonts w:ascii="Times New Roman" w:hAnsi="Times New Roman"/>
          <w:bCs/>
        </w:rPr>
        <w:t>Об утверждении Правил</w:t>
      </w:r>
      <w:r w:rsidRPr="003D1329">
        <w:rPr>
          <w:rFonts w:ascii="Times New Roman" w:hAnsi="Times New Roman" w:cs="Times New Roman"/>
          <w:bCs/>
        </w:rPr>
        <w:t xml:space="preserve"> </w:t>
      </w:r>
      <w:r w:rsidRPr="007B74A8">
        <w:rPr>
          <w:rFonts w:ascii="Times New Roman" w:hAnsi="Times New Roman" w:cs="Times New Roman"/>
          <w:bCs/>
        </w:rPr>
        <w:t xml:space="preserve">благоустройства </w:t>
      </w:r>
      <w:r>
        <w:rPr>
          <w:rFonts w:ascii="Times New Roman" w:hAnsi="Times New Roman" w:cs="Times New Roman"/>
          <w:bCs/>
        </w:rPr>
        <w:t xml:space="preserve"> </w:t>
      </w:r>
      <w:r w:rsidRPr="007B74A8">
        <w:rPr>
          <w:rFonts w:ascii="Times New Roman" w:hAnsi="Times New Roman" w:cs="Times New Roman"/>
          <w:bCs/>
        </w:rPr>
        <w:t>и содержания территории муниципального</w:t>
      </w:r>
      <w:r w:rsidRPr="007B74A8">
        <w:rPr>
          <w:rFonts w:ascii="Times New Roman" w:hAnsi="Times New Roman" w:cs="Times New Roman"/>
        </w:rPr>
        <w:t xml:space="preserve"> </w:t>
      </w:r>
      <w:r w:rsidRPr="007B74A8">
        <w:rPr>
          <w:rFonts w:ascii="Times New Roman" w:hAnsi="Times New Roman" w:cs="Times New Roman"/>
          <w:bCs/>
        </w:rPr>
        <w:t xml:space="preserve">образования </w:t>
      </w:r>
      <w:r>
        <w:rPr>
          <w:rFonts w:ascii="Times New Roman" w:hAnsi="Times New Roman" w:cs="Times New Roman"/>
          <w:bCs/>
        </w:rPr>
        <w:t xml:space="preserve"> </w:t>
      </w:r>
      <w:r w:rsidRPr="007B74A8">
        <w:rPr>
          <w:rFonts w:ascii="Times New Roman" w:hAnsi="Times New Roman" w:cs="Times New Roman"/>
          <w:bCs/>
        </w:rPr>
        <w:t>сельское поселение Сергино</w:t>
      </w:r>
      <w:r w:rsidRPr="00971D22">
        <w:rPr>
          <w:rFonts w:ascii="Times New Roman" w:hAnsi="Times New Roman"/>
        </w:rPr>
        <w:t xml:space="preserve">» на </w:t>
      </w:r>
      <w:r w:rsidRPr="00DB3F59">
        <w:rPr>
          <w:rFonts w:ascii="Times New Roman" w:hAnsi="Times New Roman"/>
          <w:b/>
        </w:rPr>
        <w:t>22 сентября</w:t>
      </w:r>
      <w:r w:rsidRPr="00403F0D">
        <w:rPr>
          <w:rFonts w:ascii="Times New Roman" w:hAnsi="Times New Roman"/>
          <w:b/>
        </w:rPr>
        <w:t xml:space="preserve"> 2015 года</w:t>
      </w:r>
      <w:r w:rsidRPr="00971D22">
        <w:rPr>
          <w:rFonts w:ascii="Times New Roman" w:hAnsi="Times New Roman"/>
        </w:rPr>
        <w:t xml:space="preserve">. Место проведения - здание </w:t>
      </w:r>
      <w:r>
        <w:rPr>
          <w:rFonts w:ascii="Times New Roman" w:hAnsi="Times New Roman"/>
        </w:rPr>
        <w:t>Администрации сельское поселения Сергино</w:t>
      </w:r>
      <w:r w:rsidRPr="00971D22">
        <w:rPr>
          <w:rFonts w:ascii="Times New Roman" w:hAnsi="Times New Roman"/>
        </w:rPr>
        <w:t>. Время нача</w:t>
      </w:r>
      <w:r>
        <w:rPr>
          <w:rFonts w:ascii="Times New Roman" w:hAnsi="Times New Roman"/>
        </w:rPr>
        <w:t>ла публичных слушаний 18 часов 00 минут местного вре</w:t>
      </w:r>
      <w:r w:rsidRPr="00971D22">
        <w:rPr>
          <w:rFonts w:ascii="Times New Roman" w:hAnsi="Times New Roman"/>
        </w:rPr>
        <w:t>мени.</w:t>
      </w:r>
    </w:p>
    <w:p w:rsidR="00DB3F59" w:rsidRDefault="00DB3F59" w:rsidP="00DB3F59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71D22">
        <w:rPr>
          <w:rFonts w:ascii="Times New Roman" w:hAnsi="Times New Roman"/>
        </w:rPr>
        <w:t xml:space="preserve">. </w:t>
      </w:r>
      <w:proofErr w:type="gramStart"/>
      <w:r w:rsidRPr="00EE20DA">
        <w:rPr>
          <w:rFonts w:ascii="Times New Roman" w:hAnsi="Times New Roman"/>
        </w:rPr>
        <w:t>Контроль за</w:t>
      </w:r>
      <w:proofErr w:type="gramEnd"/>
      <w:r w:rsidRPr="00EE20DA">
        <w:rPr>
          <w:rFonts w:ascii="Times New Roman" w:hAnsi="Times New Roman"/>
        </w:rPr>
        <w:t xml:space="preserve"> выполнением </w:t>
      </w:r>
      <w:r>
        <w:rPr>
          <w:rFonts w:ascii="Times New Roman" w:hAnsi="Times New Roman"/>
        </w:rPr>
        <w:t>постановления</w:t>
      </w:r>
      <w:r w:rsidRPr="00EE20DA">
        <w:rPr>
          <w:rFonts w:ascii="Times New Roman" w:hAnsi="Times New Roman"/>
        </w:rPr>
        <w:t xml:space="preserve"> возложить на </w:t>
      </w:r>
      <w:r>
        <w:rPr>
          <w:rFonts w:ascii="Times New Roman" w:hAnsi="Times New Roman"/>
        </w:rPr>
        <w:t xml:space="preserve">заместителя главы администрации по жизнеобеспечению С.В. </w:t>
      </w:r>
      <w:proofErr w:type="spellStart"/>
      <w:r>
        <w:rPr>
          <w:rFonts w:ascii="Times New Roman" w:hAnsi="Times New Roman"/>
        </w:rPr>
        <w:t>Суковых</w:t>
      </w:r>
      <w:proofErr w:type="spellEnd"/>
      <w:r>
        <w:rPr>
          <w:rFonts w:ascii="Times New Roman" w:hAnsi="Times New Roman"/>
        </w:rPr>
        <w:t>.</w:t>
      </w:r>
    </w:p>
    <w:p w:rsidR="00DB3F59" w:rsidRDefault="00DB3F59" w:rsidP="00DB3F59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DB3F59" w:rsidRDefault="00DB3F59" w:rsidP="00DB3F59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DB3F59" w:rsidRPr="00A145F8" w:rsidRDefault="00DB3F59" w:rsidP="00DB3F59">
      <w:pPr>
        <w:shd w:val="clear" w:color="auto" w:fill="FFFFFF"/>
        <w:ind w:right="-65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Pr="00101995">
        <w:rPr>
          <w:rFonts w:ascii="Times New Roman" w:hAnsi="Times New Roman"/>
          <w:bCs/>
        </w:rPr>
        <w:t>лав</w:t>
      </w:r>
      <w:r>
        <w:rPr>
          <w:rFonts w:ascii="Times New Roman" w:hAnsi="Times New Roman"/>
          <w:bCs/>
        </w:rPr>
        <w:t>а</w:t>
      </w:r>
      <w:r w:rsidRPr="00101995">
        <w:rPr>
          <w:rFonts w:ascii="Times New Roman" w:hAnsi="Times New Roman"/>
          <w:bCs/>
        </w:rPr>
        <w:t xml:space="preserve"> сельского поселения Сергино                     </w:t>
      </w:r>
      <w:r>
        <w:rPr>
          <w:rFonts w:ascii="Times New Roman" w:hAnsi="Times New Roman"/>
          <w:bCs/>
        </w:rPr>
        <w:t xml:space="preserve">                    </w:t>
      </w:r>
      <w:r w:rsidRPr="00101995">
        <w:rPr>
          <w:rFonts w:ascii="Times New Roman" w:hAnsi="Times New Roman"/>
          <w:bCs/>
        </w:rPr>
        <w:t xml:space="preserve">           </w:t>
      </w:r>
      <w:r>
        <w:rPr>
          <w:rFonts w:ascii="Times New Roman" w:hAnsi="Times New Roman"/>
          <w:bCs/>
        </w:rPr>
        <w:t xml:space="preserve">            О.В. Гребенников</w:t>
      </w:r>
      <w:r w:rsidRPr="00101995">
        <w:rPr>
          <w:rFonts w:ascii="Times New Roman" w:hAnsi="Times New Roman"/>
          <w:bCs/>
        </w:rPr>
        <w:t xml:space="preserve"> </w:t>
      </w:r>
    </w:p>
    <w:p w:rsidR="00DF7822" w:rsidRDefault="00DF7822"/>
    <w:p w:rsidR="00DB3F59" w:rsidRDefault="00DB3F59"/>
    <w:p w:rsidR="00DB3F59" w:rsidRPr="003F3385" w:rsidRDefault="00DB3F59" w:rsidP="00DB3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DB3F59" w:rsidRPr="003F3385" w:rsidTr="007E7AC7">
        <w:trPr>
          <w:trHeight w:hRule="exact" w:val="1438"/>
        </w:trPr>
        <w:tc>
          <w:tcPr>
            <w:tcW w:w="9484" w:type="dxa"/>
            <w:gridSpan w:val="10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Октябрьский район</w:t>
            </w:r>
          </w:p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 xml:space="preserve">Ханты – Мансийский автономный округ – </w:t>
            </w:r>
            <w:proofErr w:type="spellStart"/>
            <w:r w:rsidRPr="003F3385">
              <w:rPr>
                <w:rFonts w:ascii="Times New Roman" w:hAnsi="Times New Roman" w:cs="Times New Roman"/>
                <w:b/>
              </w:rPr>
              <w:t>Югра</w:t>
            </w:r>
            <w:proofErr w:type="spellEnd"/>
          </w:p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DB3F59" w:rsidRPr="003F3385" w:rsidTr="007E7AC7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3F3385" w:rsidRDefault="00DB3F59" w:rsidP="007E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DB3F59" w:rsidRPr="003F3385" w:rsidRDefault="00DB3F59" w:rsidP="007E7AC7">
            <w:pPr>
              <w:ind w:right="-169"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F59" w:rsidRPr="003F3385" w:rsidRDefault="00DB3F59" w:rsidP="007E7AC7">
            <w:pPr>
              <w:ind w:right="-168" w:firstLine="851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F59" w:rsidRPr="003F3385" w:rsidRDefault="00DB3F59" w:rsidP="007E7AC7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F3385">
              <w:rPr>
                <w:rFonts w:ascii="Times New Roman" w:hAnsi="Times New Roman" w:cs="Times New Roman"/>
              </w:rPr>
              <w:t>г</w:t>
            </w:r>
            <w:proofErr w:type="gramEnd"/>
            <w:r w:rsidRPr="003F33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DB3F59" w:rsidRPr="003F3385" w:rsidRDefault="00DB3F59" w:rsidP="007E7AC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F59" w:rsidRPr="003F3385" w:rsidRDefault="00DB3F59" w:rsidP="007E7AC7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DB3F59" w:rsidRPr="003F3385" w:rsidTr="007E7AC7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DB3F59" w:rsidRPr="003F3385" w:rsidRDefault="00DB3F59" w:rsidP="007E7AC7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п. Сергино</w:t>
            </w:r>
          </w:p>
        </w:tc>
      </w:tr>
    </w:tbl>
    <w:p w:rsidR="00DB3F59" w:rsidRDefault="00DB3F59" w:rsidP="00DB3F59">
      <w:pPr>
        <w:rPr>
          <w:rFonts w:ascii="Times New Roman" w:hAnsi="Times New Roman"/>
        </w:rPr>
      </w:pPr>
    </w:p>
    <w:p w:rsidR="00DB3F59" w:rsidRPr="00E11DC4" w:rsidRDefault="00DB3F59" w:rsidP="00DB3F59">
      <w:pPr>
        <w:pStyle w:val="a7"/>
        <w:shd w:val="clear" w:color="auto" w:fill="auto"/>
        <w:spacing w:line="240" w:lineRule="auto"/>
        <w:ind w:left="20" w:right="4380"/>
        <w:jc w:val="left"/>
        <w:rPr>
          <w:rStyle w:val="a6"/>
          <w:sz w:val="24"/>
          <w:szCs w:val="24"/>
        </w:rPr>
      </w:pPr>
    </w:p>
    <w:p w:rsidR="00DB3F59" w:rsidRPr="00593FC1" w:rsidRDefault="00DB3F59" w:rsidP="00DB3F59">
      <w:pPr>
        <w:shd w:val="clear" w:color="auto" w:fill="FFFFFF"/>
        <w:ind w:right="5521"/>
        <w:jc w:val="both"/>
        <w:rPr>
          <w:rFonts w:ascii="Times New Roman" w:hAnsi="Times New Roman" w:cs="Times New Roman"/>
          <w:bCs/>
        </w:rPr>
      </w:pPr>
      <w:r w:rsidRPr="00E11DC4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внесении изменений и дополнений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</w:p>
    <w:p w:rsidR="00DB3F59" w:rsidRPr="00E11DC4" w:rsidRDefault="00DB3F59" w:rsidP="00DB3F59">
      <w:pPr>
        <w:pStyle w:val="a7"/>
        <w:shd w:val="clear" w:color="auto" w:fill="auto"/>
        <w:spacing w:line="240" w:lineRule="auto"/>
        <w:ind w:left="20" w:right="3240"/>
        <w:jc w:val="both"/>
        <w:rPr>
          <w:rStyle w:val="a6"/>
          <w:sz w:val="24"/>
          <w:szCs w:val="24"/>
        </w:rPr>
      </w:pPr>
    </w:p>
    <w:p w:rsidR="00DB3F59" w:rsidRPr="00E11DC4" w:rsidRDefault="00DB3F59" w:rsidP="00DB3F59">
      <w:pPr>
        <w:pStyle w:val="a7"/>
        <w:shd w:val="clear" w:color="auto" w:fill="auto"/>
        <w:spacing w:line="240" w:lineRule="auto"/>
        <w:ind w:firstLine="704"/>
        <w:jc w:val="both"/>
        <w:rPr>
          <w:sz w:val="24"/>
          <w:szCs w:val="24"/>
        </w:rPr>
      </w:pPr>
    </w:p>
    <w:p w:rsidR="00DB3F59" w:rsidRPr="00593FC1" w:rsidRDefault="00DB3F59" w:rsidP="00DB3F59">
      <w:pPr>
        <w:ind w:firstLine="704"/>
        <w:jc w:val="both"/>
        <w:rPr>
          <w:rFonts w:ascii="Times New Roman" w:hAnsi="Times New Roman" w:cs="Times New Roman"/>
        </w:rPr>
      </w:pPr>
      <w:r w:rsidRPr="00E11DC4">
        <w:rPr>
          <w:rStyle w:val="a6"/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11DC4">
        <w:rPr>
          <w:rFonts w:ascii="Times New Roman" w:hAnsi="Times New Roman" w:cs="Times New Roman"/>
        </w:rPr>
        <w:t xml:space="preserve">с Федеральным </w:t>
      </w:r>
      <w:hyperlink r:id="rId6" w:history="1">
        <w:r w:rsidRPr="00E11DC4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E11D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06.10.2003 №</w:t>
      </w:r>
      <w:r w:rsidRPr="00E11DC4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благоустройства территорий муниципальных образований», </w:t>
      </w:r>
      <w:r>
        <w:rPr>
          <w:rFonts w:ascii="Times New Roman" w:hAnsi="Times New Roman" w:cs="Times New Roman"/>
        </w:rPr>
        <w:t>р</w:t>
      </w:r>
      <w:r w:rsidRPr="00C93F61">
        <w:rPr>
          <w:rFonts w:ascii="Times New Roman" w:hAnsi="Times New Roman" w:cs="Times New Roman"/>
        </w:rPr>
        <w:t>ассмотрев предложенный прокурором Октябрьского района проект</w:t>
      </w:r>
      <w:r>
        <w:rPr>
          <w:rFonts w:ascii="Times New Roman" w:hAnsi="Times New Roman" w:cs="Times New Roman"/>
        </w:rPr>
        <w:t xml:space="preserve">, </w:t>
      </w:r>
      <w:r w:rsidRPr="00E11DC4">
        <w:rPr>
          <w:rFonts w:ascii="Times New Roman" w:hAnsi="Times New Roman" w:cs="Times New Roman"/>
        </w:rPr>
        <w:t>учитывая результаты публичных слушаний</w:t>
      </w:r>
      <w:r w:rsidRPr="00E11DC4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DB3F59" w:rsidRPr="00593FC1" w:rsidRDefault="00DB3F59" w:rsidP="00DB3F59">
      <w:pPr>
        <w:shd w:val="clear" w:color="auto" w:fill="FFFFFF"/>
        <w:ind w:firstLine="704"/>
        <w:jc w:val="both"/>
        <w:rPr>
          <w:rFonts w:ascii="Times New Roman" w:hAnsi="Times New Roman" w:cs="Times New Roman"/>
        </w:rPr>
      </w:pPr>
      <w:r w:rsidRPr="00E11DC4">
        <w:rPr>
          <w:rStyle w:val="a6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</w:rPr>
        <w:t xml:space="preserve">изменения и дополнения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  <w:r>
        <w:rPr>
          <w:rFonts w:ascii="Times New Roman" w:hAnsi="Times New Roman" w:cs="Times New Roman"/>
        </w:rPr>
        <w:t xml:space="preserve">, </w:t>
      </w:r>
      <w:r w:rsidRPr="00593FC1">
        <w:rPr>
          <w:rFonts w:ascii="Times New Roman" w:hAnsi="Times New Roman" w:cs="Times New Roman"/>
        </w:rPr>
        <w:t>согласно приложению.</w:t>
      </w:r>
    </w:p>
    <w:p w:rsidR="00DB3F59" w:rsidRPr="00593FC1" w:rsidRDefault="00DB3F59" w:rsidP="00DB3F59">
      <w:pPr>
        <w:shd w:val="clear" w:color="auto" w:fill="FFFFFF"/>
        <w:ind w:firstLine="704"/>
        <w:jc w:val="both"/>
        <w:rPr>
          <w:rFonts w:ascii="Times New Roman" w:eastAsia="Calibri" w:hAnsi="Times New Roman" w:cs="Times New Roman"/>
          <w:lang w:eastAsia="en-US"/>
        </w:rPr>
      </w:pPr>
      <w:r w:rsidRPr="00593FC1">
        <w:rPr>
          <w:rStyle w:val="a6"/>
          <w:rFonts w:ascii="Times New Roman" w:hAnsi="Times New Roman" w:cs="Times New Roman"/>
          <w:sz w:val="24"/>
          <w:szCs w:val="24"/>
        </w:rPr>
        <w:t xml:space="preserve">2. </w:t>
      </w:r>
      <w:r w:rsidRPr="00593FC1">
        <w:rPr>
          <w:rFonts w:ascii="Times New Roman" w:eastAsia="Calibri" w:hAnsi="Times New Roman" w:cs="Times New Roman"/>
          <w:lang w:eastAsia="en-US"/>
        </w:rPr>
        <w:t>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DB3F59" w:rsidRPr="00593FC1" w:rsidRDefault="00DB3F59" w:rsidP="00DB3F59">
      <w:pPr>
        <w:shd w:val="clear" w:color="auto" w:fill="FFFFFF"/>
        <w:ind w:firstLine="70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93FC1"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 w:rsidRPr="00593F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593FC1">
        <w:rPr>
          <w:rFonts w:ascii="Times New Roman" w:eastAsia="Calibri" w:hAnsi="Times New Roman" w:cs="Times New Roman"/>
          <w:lang w:eastAsia="en-US"/>
        </w:rPr>
        <w:t xml:space="preserve"> исполнением настоящего постановления оставляю за собой.</w:t>
      </w:r>
    </w:p>
    <w:p w:rsidR="00DB3F59" w:rsidRPr="00593FC1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Style w:val="a6"/>
          <w:sz w:val="24"/>
          <w:szCs w:val="24"/>
        </w:rPr>
      </w:pPr>
    </w:p>
    <w:p w:rsidR="00DB3F59" w:rsidRPr="0056062F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Style w:val="a6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D41D45">
        <w:rPr>
          <w:rStyle w:val="a6"/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                        О.В.Гребенников</w:t>
      </w: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B3F59" w:rsidRPr="00D41D45" w:rsidRDefault="00DB3F59" w:rsidP="00DB3F59">
      <w:pPr>
        <w:pStyle w:val="a7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B3F59" w:rsidRPr="00D41D45" w:rsidRDefault="00DB3F59" w:rsidP="00DB3F59">
      <w:pPr>
        <w:pStyle w:val="a7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B3F59" w:rsidRPr="00D41D45" w:rsidRDefault="00DB3F59" w:rsidP="00DB3F59">
      <w:pPr>
        <w:pStyle w:val="a7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сельское поселение Сергино</w:t>
      </w:r>
    </w:p>
    <w:p w:rsidR="00DB3F59" w:rsidRPr="00D41D45" w:rsidRDefault="00DB3F59" w:rsidP="00DB3F59">
      <w:pPr>
        <w:pStyle w:val="a7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41D4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D41D45">
        <w:rPr>
          <w:rFonts w:ascii="Times New Roman" w:hAnsi="Times New Roman" w:cs="Times New Roman"/>
          <w:color w:val="000000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</w:p>
    <w:p w:rsidR="00DB3F59" w:rsidRPr="007B74A8" w:rsidRDefault="00DB3F59" w:rsidP="00DB3F59">
      <w:pPr>
        <w:pStyle w:val="a7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DB3F59" w:rsidRPr="007B74A8" w:rsidRDefault="00DB3F59" w:rsidP="00DB3F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Изменения и дополнения в П</w:t>
      </w:r>
      <w:r w:rsidRPr="007B74A8">
        <w:rPr>
          <w:rFonts w:ascii="Times New Roman" w:hAnsi="Times New Roman" w:cs="Times New Roman"/>
          <w:b/>
          <w:bCs/>
          <w:spacing w:val="-2"/>
        </w:rPr>
        <w:t>равила</w:t>
      </w:r>
    </w:p>
    <w:p w:rsidR="00DB3F59" w:rsidRDefault="00DB3F59" w:rsidP="00DB3F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7B74A8">
        <w:rPr>
          <w:rFonts w:ascii="Times New Roman" w:hAnsi="Times New Roman" w:cs="Times New Roman"/>
          <w:b/>
          <w:bCs/>
          <w:spacing w:val="-2"/>
        </w:rPr>
        <w:t xml:space="preserve">благоустройства и содержания территории муниципального образования </w:t>
      </w:r>
    </w:p>
    <w:p w:rsidR="00DB3F59" w:rsidRDefault="00DB3F59" w:rsidP="00DB3F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сельское поселение Сергино</w:t>
      </w:r>
    </w:p>
    <w:p w:rsidR="00DB3F59" w:rsidRDefault="00DB3F59" w:rsidP="00DB3F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DB3F59" w:rsidRPr="00C13A03" w:rsidRDefault="00DB3F59" w:rsidP="00DB3F59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1"/>
        </w:rPr>
      </w:pPr>
      <w:r w:rsidRPr="00C13A03">
        <w:rPr>
          <w:rFonts w:ascii="Times New Roman" w:hAnsi="Times New Roman" w:cs="Times New Roman"/>
          <w:spacing w:val="-1"/>
        </w:rPr>
        <w:t>Дополнить пункт 9.4. раздела 9 Правил абзацем следующего содержания:</w:t>
      </w:r>
    </w:p>
    <w:p w:rsidR="00DB3F59" w:rsidRDefault="00DB3F59" w:rsidP="00DB3F59">
      <w:pPr>
        <w:shd w:val="clear" w:color="auto" w:fill="FFFFFF"/>
        <w:ind w:left="543"/>
        <w:rPr>
          <w:rFonts w:ascii="Times New Roman" w:hAnsi="Times New Roman" w:cs="Times New Roman"/>
          <w:spacing w:val="-1"/>
        </w:rPr>
      </w:pPr>
      <w:r w:rsidRPr="00C13A03">
        <w:rPr>
          <w:rFonts w:ascii="Times New Roman" w:hAnsi="Times New Roman" w:cs="Times New Roman"/>
          <w:spacing w:val="-1"/>
        </w:rPr>
        <w:t>«оставление автотранспортных средств на придомовой территории и внутриквартальных проездах, затрудняющих работу коммунальных и специальных служб</w:t>
      </w:r>
      <w:proofErr w:type="gramStart"/>
      <w:r w:rsidRPr="00C13A03">
        <w:rPr>
          <w:rFonts w:ascii="Times New Roman" w:hAnsi="Times New Roman" w:cs="Times New Roman"/>
          <w:spacing w:val="-1"/>
        </w:rPr>
        <w:t>.»</w:t>
      </w:r>
      <w:proofErr w:type="gramEnd"/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Пункт 10.1.  раздела 10 дополнить абзацем вторым следующего содержания: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«Запрещается выгул собак: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без сопровождающего лица;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 в состоянии алкогольного, наркотического и (или) токсического опьянения;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лицами, не достигшими 14-летнего возраста, без сопровождения взрослых. Данный запрет не распространяется на выгул собак карликовых пород и щенков всех пород в возрасте до 2 месяцев;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лицами, признанными недееспособными;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пляжах;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 местах проведения массовых мероприятий;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кладбищах;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.»</w:t>
      </w:r>
      <w:proofErr w:type="gramEnd"/>
    </w:p>
    <w:p w:rsidR="00DB3F59" w:rsidRDefault="00DB3F59" w:rsidP="00DB3F5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B3F59" w:rsidRDefault="00DB3F59" w:rsidP="00DB3F59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3. Дополнить разделом 10.1.  следующего содержания:</w:t>
      </w:r>
    </w:p>
    <w:p w:rsidR="00DB3F59" w:rsidRDefault="00DB3F59" w:rsidP="00DB3F59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B3F59" w:rsidRDefault="00DB3F59" w:rsidP="00DB3F5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«10.1. Площадки для выгула собак</w:t>
      </w:r>
    </w:p>
    <w:p w:rsidR="00DB3F59" w:rsidRDefault="00DB3F59" w:rsidP="00DB3F5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2.12.18. Площадки для выгула собак рекомендуется размещать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2.12.19.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  <w:proofErr w:type="gram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  <w:proofErr w:type="gramEnd"/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периметральное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озеленение.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2.12.20.2.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2.12.20.3. На территории площадки рекомендуется предусматривать информационный стенд с правилами пользования площадкой.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2.12.20.4. Озеленение рекомендуется проектировать из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периметральных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плотных посадок высокого кустарника в виде живой изгороди или вертикального озеленения.</w:t>
      </w:r>
    </w:p>
    <w:p w:rsidR="00DB3F59" w:rsidRDefault="00DB3F59" w:rsidP="00DB3F5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B3F59" w:rsidRDefault="00DB3F59" w:rsidP="00DB3F59"/>
    <w:p w:rsidR="00DB3F59" w:rsidRDefault="00DB3F59"/>
    <w:p w:rsidR="00DB3F59" w:rsidRDefault="00DB3F59"/>
    <w:sectPr w:rsidR="00DB3F59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59"/>
    <w:rsid w:val="000043AA"/>
    <w:rsid w:val="00010891"/>
    <w:rsid w:val="00017002"/>
    <w:rsid w:val="00023E92"/>
    <w:rsid w:val="00032C51"/>
    <w:rsid w:val="00034AA5"/>
    <w:rsid w:val="0003721B"/>
    <w:rsid w:val="000410C8"/>
    <w:rsid w:val="0004152B"/>
    <w:rsid w:val="000435B1"/>
    <w:rsid w:val="000436C0"/>
    <w:rsid w:val="000466BC"/>
    <w:rsid w:val="000471FC"/>
    <w:rsid w:val="00051C48"/>
    <w:rsid w:val="00055E48"/>
    <w:rsid w:val="00067FB1"/>
    <w:rsid w:val="0007042C"/>
    <w:rsid w:val="000732EE"/>
    <w:rsid w:val="00073EC3"/>
    <w:rsid w:val="00081003"/>
    <w:rsid w:val="00081116"/>
    <w:rsid w:val="000827D9"/>
    <w:rsid w:val="00087CB0"/>
    <w:rsid w:val="00090F66"/>
    <w:rsid w:val="0009322D"/>
    <w:rsid w:val="00097CFF"/>
    <w:rsid w:val="00097D24"/>
    <w:rsid w:val="000A1AD2"/>
    <w:rsid w:val="000A48C1"/>
    <w:rsid w:val="000A5467"/>
    <w:rsid w:val="000A736E"/>
    <w:rsid w:val="000B2223"/>
    <w:rsid w:val="000B50E3"/>
    <w:rsid w:val="000B5A67"/>
    <w:rsid w:val="000B6680"/>
    <w:rsid w:val="000C2DAF"/>
    <w:rsid w:val="000C31C8"/>
    <w:rsid w:val="000D1F22"/>
    <w:rsid w:val="000D2C2A"/>
    <w:rsid w:val="000E3112"/>
    <w:rsid w:val="000E58E9"/>
    <w:rsid w:val="000F6E90"/>
    <w:rsid w:val="0010135C"/>
    <w:rsid w:val="00105CC8"/>
    <w:rsid w:val="0010632F"/>
    <w:rsid w:val="00110D57"/>
    <w:rsid w:val="00115FD4"/>
    <w:rsid w:val="00124682"/>
    <w:rsid w:val="001277CB"/>
    <w:rsid w:val="001306D7"/>
    <w:rsid w:val="001402A1"/>
    <w:rsid w:val="00141300"/>
    <w:rsid w:val="00146E3C"/>
    <w:rsid w:val="001578ED"/>
    <w:rsid w:val="00162962"/>
    <w:rsid w:val="00170543"/>
    <w:rsid w:val="00171424"/>
    <w:rsid w:val="00181913"/>
    <w:rsid w:val="00182831"/>
    <w:rsid w:val="001920A2"/>
    <w:rsid w:val="0019503F"/>
    <w:rsid w:val="001A3502"/>
    <w:rsid w:val="001A7005"/>
    <w:rsid w:val="001B0016"/>
    <w:rsid w:val="001B4265"/>
    <w:rsid w:val="001C5845"/>
    <w:rsid w:val="001D0528"/>
    <w:rsid w:val="001D3B23"/>
    <w:rsid w:val="001D4A7B"/>
    <w:rsid w:val="001D5454"/>
    <w:rsid w:val="001D5B91"/>
    <w:rsid w:val="001E4CB4"/>
    <w:rsid w:val="001F46DE"/>
    <w:rsid w:val="00202123"/>
    <w:rsid w:val="0021467A"/>
    <w:rsid w:val="00214F8C"/>
    <w:rsid w:val="0023331D"/>
    <w:rsid w:val="00233FA7"/>
    <w:rsid w:val="0023755E"/>
    <w:rsid w:val="00241822"/>
    <w:rsid w:val="00245196"/>
    <w:rsid w:val="00252C84"/>
    <w:rsid w:val="00264E02"/>
    <w:rsid w:val="00271394"/>
    <w:rsid w:val="00273559"/>
    <w:rsid w:val="00273874"/>
    <w:rsid w:val="0027730F"/>
    <w:rsid w:val="00286B78"/>
    <w:rsid w:val="002A1E23"/>
    <w:rsid w:val="002B2F13"/>
    <w:rsid w:val="002B3303"/>
    <w:rsid w:val="002B6AE6"/>
    <w:rsid w:val="002C5908"/>
    <w:rsid w:val="002D5DF0"/>
    <w:rsid w:val="002E0DBC"/>
    <w:rsid w:val="002E1814"/>
    <w:rsid w:val="002E2B65"/>
    <w:rsid w:val="00301E5D"/>
    <w:rsid w:val="003242E8"/>
    <w:rsid w:val="003476D6"/>
    <w:rsid w:val="00356DE9"/>
    <w:rsid w:val="003634FF"/>
    <w:rsid w:val="00366AC7"/>
    <w:rsid w:val="003674BC"/>
    <w:rsid w:val="00374547"/>
    <w:rsid w:val="0037711D"/>
    <w:rsid w:val="00377B4D"/>
    <w:rsid w:val="00380280"/>
    <w:rsid w:val="00380D07"/>
    <w:rsid w:val="00381348"/>
    <w:rsid w:val="003869D4"/>
    <w:rsid w:val="003916D3"/>
    <w:rsid w:val="00394869"/>
    <w:rsid w:val="003963E9"/>
    <w:rsid w:val="003A4FF5"/>
    <w:rsid w:val="003A66C4"/>
    <w:rsid w:val="003B2930"/>
    <w:rsid w:val="003C16CA"/>
    <w:rsid w:val="003C577F"/>
    <w:rsid w:val="003D5F7F"/>
    <w:rsid w:val="003E0377"/>
    <w:rsid w:val="003E4401"/>
    <w:rsid w:val="003E6A18"/>
    <w:rsid w:val="003F4B92"/>
    <w:rsid w:val="003F4DAD"/>
    <w:rsid w:val="004154FE"/>
    <w:rsid w:val="00435B35"/>
    <w:rsid w:val="00441E76"/>
    <w:rsid w:val="00443FA3"/>
    <w:rsid w:val="00444D65"/>
    <w:rsid w:val="00450D84"/>
    <w:rsid w:val="004611E6"/>
    <w:rsid w:val="004627DC"/>
    <w:rsid w:val="00465112"/>
    <w:rsid w:val="00480BBC"/>
    <w:rsid w:val="00483936"/>
    <w:rsid w:val="0048461D"/>
    <w:rsid w:val="00491676"/>
    <w:rsid w:val="0049493C"/>
    <w:rsid w:val="004A1629"/>
    <w:rsid w:val="004A7D1A"/>
    <w:rsid w:val="004B66B1"/>
    <w:rsid w:val="004D0F6F"/>
    <w:rsid w:val="004D5D55"/>
    <w:rsid w:val="004D6DAD"/>
    <w:rsid w:val="004E1FD8"/>
    <w:rsid w:val="004E344E"/>
    <w:rsid w:val="004E3A4D"/>
    <w:rsid w:val="004E6DD5"/>
    <w:rsid w:val="004F44E1"/>
    <w:rsid w:val="005079C5"/>
    <w:rsid w:val="00541A97"/>
    <w:rsid w:val="00550366"/>
    <w:rsid w:val="00552F02"/>
    <w:rsid w:val="00553039"/>
    <w:rsid w:val="005537C6"/>
    <w:rsid w:val="00553E10"/>
    <w:rsid w:val="00560F49"/>
    <w:rsid w:val="00565592"/>
    <w:rsid w:val="00567B2E"/>
    <w:rsid w:val="0057018C"/>
    <w:rsid w:val="00572DB7"/>
    <w:rsid w:val="005746F2"/>
    <w:rsid w:val="005810E1"/>
    <w:rsid w:val="005876E0"/>
    <w:rsid w:val="005919CC"/>
    <w:rsid w:val="0059244B"/>
    <w:rsid w:val="005B15A5"/>
    <w:rsid w:val="005B73DD"/>
    <w:rsid w:val="005C02DF"/>
    <w:rsid w:val="005C0D05"/>
    <w:rsid w:val="005C4487"/>
    <w:rsid w:val="005C6562"/>
    <w:rsid w:val="005D21D9"/>
    <w:rsid w:val="005D4DD1"/>
    <w:rsid w:val="005D6522"/>
    <w:rsid w:val="005E0BA4"/>
    <w:rsid w:val="005E31E9"/>
    <w:rsid w:val="005F2BC0"/>
    <w:rsid w:val="005F2BCD"/>
    <w:rsid w:val="00611C14"/>
    <w:rsid w:val="00613391"/>
    <w:rsid w:val="006168F3"/>
    <w:rsid w:val="0062120D"/>
    <w:rsid w:val="00625780"/>
    <w:rsid w:val="00633D05"/>
    <w:rsid w:val="00635BBC"/>
    <w:rsid w:val="006402B1"/>
    <w:rsid w:val="00640C30"/>
    <w:rsid w:val="0066604B"/>
    <w:rsid w:val="00674207"/>
    <w:rsid w:val="006769E6"/>
    <w:rsid w:val="0068473A"/>
    <w:rsid w:val="00686C95"/>
    <w:rsid w:val="00692BB1"/>
    <w:rsid w:val="0069724C"/>
    <w:rsid w:val="006A090F"/>
    <w:rsid w:val="006A2E2D"/>
    <w:rsid w:val="006B138D"/>
    <w:rsid w:val="006B29BE"/>
    <w:rsid w:val="006B60EB"/>
    <w:rsid w:val="006C19C6"/>
    <w:rsid w:val="006C7DEF"/>
    <w:rsid w:val="006D074A"/>
    <w:rsid w:val="006D0C19"/>
    <w:rsid w:val="006D467E"/>
    <w:rsid w:val="006D75FB"/>
    <w:rsid w:val="006E0F98"/>
    <w:rsid w:val="00701EB0"/>
    <w:rsid w:val="007047F8"/>
    <w:rsid w:val="00705928"/>
    <w:rsid w:val="007060FE"/>
    <w:rsid w:val="0071324D"/>
    <w:rsid w:val="00721A55"/>
    <w:rsid w:val="00730261"/>
    <w:rsid w:val="00735B6E"/>
    <w:rsid w:val="00744897"/>
    <w:rsid w:val="00753D36"/>
    <w:rsid w:val="00771A3E"/>
    <w:rsid w:val="0077257A"/>
    <w:rsid w:val="00772CC5"/>
    <w:rsid w:val="00783BBA"/>
    <w:rsid w:val="00792CA3"/>
    <w:rsid w:val="00794D33"/>
    <w:rsid w:val="00796A90"/>
    <w:rsid w:val="00796B84"/>
    <w:rsid w:val="007A275B"/>
    <w:rsid w:val="007B1552"/>
    <w:rsid w:val="007B4959"/>
    <w:rsid w:val="007C2320"/>
    <w:rsid w:val="007C3BA1"/>
    <w:rsid w:val="007D06C2"/>
    <w:rsid w:val="007D2F57"/>
    <w:rsid w:val="007D5CC2"/>
    <w:rsid w:val="007E2E25"/>
    <w:rsid w:val="00800004"/>
    <w:rsid w:val="0080125E"/>
    <w:rsid w:val="008110F4"/>
    <w:rsid w:val="00814CC8"/>
    <w:rsid w:val="00823300"/>
    <w:rsid w:val="00825364"/>
    <w:rsid w:val="008329A6"/>
    <w:rsid w:val="00835BA6"/>
    <w:rsid w:val="0084025C"/>
    <w:rsid w:val="00840AE7"/>
    <w:rsid w:val="00842897"/>
    <w:rsid w:val="00843C67"/>
    <w:rsid w:val="0084488B"/>
    <w:rsid w:val="00851B2F"/>
    <w:rsid w:val="00866E03"/>
    <w:rsid w:val="008671C9"/>
    <w:rsid w:val="00867D05"/>
    <w:rsid w:val="00885873"/>
    <w:rsid w:val="0088617E"/>
    <w:rsid w:val="00891650"/>
    <w:rsid w:val="00896CD4"/>
    <w:rsid w:val="008A5780"/>
    <w:rsid w:val="008A6A4B"/>
    <w:rsid w:val="008A6C09"/>
    <w:rsid w:val="008B08B1"/>
    <w:rsid w:val="008B2C50"/>
    <w:rsid w:val="008D07ED"/>
    <w:rsid w:val="008D3AB6"/>
    <w:rsid w:val="009018D0"/>
    <w:rsid w:val="009030F6"/>
    <w:rsid w:val="00910E88"/>
    <w:rsid w:val="0091138F"/>
    <w:rsid w:val="00916A34"/>
    <w:rsid w:val="0091710C"/>
    <w:rsid w:val="00935938"/>
    <w:rsid w:val="009413DC"/>
    <w:rsid w:val="009428C3"/>
    <w:rsid w:val="00943549"/>
    <w:rsid w:val="009472F6"/>
    <w:rsid w:val="00957A1C"/>
    <w:rsid w:val="009636B5"/>
    <w:rsid w:val="009669C9"/>
    <w:rsid w:val="00972599"/>
    <w:rsid w:val="00972833"/>
    <w:rsid w:val="00973D9B"/>
    <w:rsid w:val="009935B5"/>
    <w:rsid w:val="00997166"/>
    <w:rsid w:val="009978A0"/>
    <w:rsid w:val="009A49EC"/>
    <w:rsid w:val="009B2F6A"/>
    <w:rsid w:val="009B37B3"/>
    <w:rsid w:val="009C1CC7"/>
    <w:rsid w:val="009C435C"/>
    <w:rsid w:val="009D2A2C"/>
    <w:rsid w:val="009D5220"/>
    <w:rsid w:val="009E0DA3"/>
    <w:rsid w:val="009E31FF"/>
    <w:rsid w:val="009E4B12"/>
    <w:rsid w:val="009E66CC"/>
    <w:rsid w:val="009F0A81"/>
    <w:rsid w:val="009F664F"/>
    <w:rsid w:val="009F6D52"/>
    <w:rsid w:val="00A05DE7"/>
    <w:rsid w:val="00A06E04"/>
    <w:rsid w:val="00A1124E"/>
    <w:rsid w:val="00A13887"/>
    <w:rsid w:val="00A16C3E"/>
    <w:rsid w:val="00A276CF"/>
    <w:rsid w:val="00A31958"/>
    <w:rsid w:val="00A4059C"/>
    <w:rsid w:val="00A60CE8"/>
    <w:rsid w:val="00A752DB"/>
    <w:rsid w:val="00A76506"/>
    <w:rsid w:val="00A83322"/>
    <w:rsid w:val="00A85708"/>
    <w:rsid w:val="00A9170A"/>
    <w:rsid w:val="00A97934"/>
    <w:rsid w:val="00AA26B8"/>
    <w:rsid w:val="00AA558B"/>
    <w:rsid w:val="00AA585D"/>
    <w:rsid w:val="00AB0383"/>
    <w:rsid w:val="00AB59F9"/>
    <w:rsid w:val="00AB7A94"/>
    <w:rsid w:val="00AD2412"/>
    <w:rsid w:val="00AD597C"/>
    <w:rsid w:val="00AD7E86"/>
    <w:rsid w:val="00AE2950"/>
    <w:rsid w:val="00AE653A"/>
    <w:rsid w:val="00AF1BCC"/>
    <w:rsid w:val="00AF2AC8"/>
    <w:rsid w:val="00AF2E0D"/>
    <w:rsid w:val="00B00FF4"/>
    <w:rsid w:val="00B14142"/>
    <w:rsid w:val="00B2172E"/>
    <w:rsid w:val="00B23B72"/>
    <w:rsid w:val="00B301FF"/>
    <w:rsid w:val="00B36F09"/>
    <w:rsid w:val="00B42AA6"/>
    <w:rsid w:val="00B44176"/>
    <w:rsid w:val="00B441D5"/>
    <w:rsid w:val="00B51152"/>
    <w:rsid w:val="00B56055"/>
    <w:rsid w:val="00B67637"/>
    <w:rsid w:val="00B73DAF"/>
    <w:rsid w:val="00B85A39"/>
    <w:rsid w:val="00B86223"/>
    <w:rsid w:val="00B95FCD"/>
    <w:rsid w:val="00B965A1"/>
    <w:rsid w:val="00BA2A93"/>
    <w:rsid w:val="00BA405E"/>
    <w:rsid w:val="00BA7605"/>
    <w:rsid w:val="00BB6749"/>
    <w:rsid w:val="00BC3E3F"/>
    <w:rsid w:val="00BC7456"/>
    <w:rsid w:val="00BD7810"/>
    <w:rsid w:val="00BE7BD0"/>
    <w:rsid w:val="00BF2EA4"/>
    <w:rsid w:val="00BF3B19"/>
    <w:rsid w:val="00C001C4"/>
    <w:rsid w:val="00C073BC"/>
    <w:rsid w:val="00C10B53"/>
    <w:rsid w:val="00C13591"/>
    <w:rsid w:val="00C13718"/>
    <w:rsid w:val="00C2130E"/>
    <w:rsid w:val="00C232AE"/>
    <w:rsid w:val="00C540FE"/>
    <w:rsid w:val="00C61584"/>
    <w:rsid w:val="00C67952"/>
    <w:rsid w:val="00C73AC6"/>
    <w:rsid w:val="00C90682"/>
    <w:rsid w:val="00C930DA"/>
    <w:rsid w:val="00C947BD"/>
    <w:rsid w:val="00CB0F3D"/>
    <w:rsid w:val="00CB3C69"/>
    <w:rsid w:val="00CB7B5D"/>
    <w:rsid w:val="00CB7CAF"/>
    <w:rsid w:val="00CC2E54"/>
    <w:rsid w:val="00CC6713"/>
    <w:rsid w:val="00CC7828"/>
    <w:rsid w:val="00CD3306"/>
    <w:rsid w:val="00CD4927"/>
    <w:rsid w:val="00CE189D"/>
    <w:rsid w:val="00CE48D7"/>
    <w:rsid w:val="00CF2660"/>
    <w:rsid w:val="00D000A7"/>
    <w:rsid w:val="00D31D10"/>
    <w:rsid w:val="00D36E86"/>
    <w:rsid w:val="00D4740E"/>
    <w:rsid w:val="00D4767F"/>
    <w:rsid w:val="00D50AE4"/>
    <w:rsid w:val="00D63FB3"/>
    <w:rsid w:val="00D71D27"/>
    <w:rsid w:val="00D728E4"/>
    <w:rsid w:val="00D826F8"/>
    <w:rsid w:val="00DA05D8"/>
    <w:rsid w:val="00DB3F59"/>
    <w:rsid w:val="00DC05E7"/>
    <w:rsid w:val="00DC2A0D"/>
    <w:rsid w:val="00DC62E7"/>
    <w:rsid w:val="00DD7A96"/>
    <w:rsid w:val="00DF3A8A"/>
    <w:rsid w:val="00DF7822"/>
    <w:rsid w:val="00E05C69"/>
    <w:rsid w:val="00E15115"/>
    <w:rsid w:val="00E16857"/>
    <w:rsid w:val="00E2007B"/>
    <w:rsid w:val="00E20E36"/>
    <w:rsid w:val="00E237D1"/>
    <w:rsid w:val="00E2423C"/>
    <w:rsid w:val="00E265B8"/>
    <w:rsid w:val="00E32B1D"/>
    <w:rsid w:val="00E400BE"/>
    <w:rsid w:val="00E4262C"/>
    <w:rsid w:val="00E557ED"/>
    <w:rsid w:val="00E558AF"/>
    <w:rsid w:val="00E56950"/>
    <w:rsid w:val="00E57E60"/>
    <w:rsid w:val="00E64FBA"/>
    <w:rsid w:val="00E7088A"/>
    <w:rsid w:val="00E73EED"/>
    <w:rsid w:val="00E751FD"/>
    <w:rsid w:val="00E759E0"/>
    <w:rsid w:val="00E759F9"/>
    <w:rsid w:val="00E838D0"/>
    <w:rsid w:val="00E86AC2"/>
    <w:rsid w:val="00E9329E"/>
    <w:rsid w:val="00E95A7F"/>
    <w:rsid w:val="00EA5605"/>
    <w:rsid w:val="00EB2C6E"/>
    <w:rsid w:val="00EB377F"/>
    <w:rsid w:val="00EC400E"/>
    <w:rsid w:val="00EC7CF4"/>
    <w:rsid w:val="00ED35D3"/>
    <w:rsid w:val="00EE1711"/>
    <w:rsid w:val="00EE2154"/>
    <w:rsid w:val="00F05403"/>
    <w:rsid w:val="00F11411"/>
    <w:rsid w:val="00F13441"/>
    <w:rsid w:val="00F17190"/>
    <w:rsid w:val="00F34B8D"/>
    <w:rsid w:val="00F35D7F"/>
    <w:rsid w:val="00F43506"/>
    <w:rsid w:val="00F62ADF"/>
    <w:rsid w:val="00F64921"/>
    <w:rsid w:val="00F70274"/>
    <w:rsid w:val="00F73A2B"/>
    <w:rsid w:val="00F819DD"/>
    <w:rsid w:val="00F850BF"/>
    <w:rsid w:val="00F95324"/>
    <w:rsid w:val="00FC5B47"/>
    <w:rsid w:val="00FD2675"/>
    <w:rsid w:val="00FE10D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5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5">
    <w:name w:val="Hyperlink"/>
    <w:rsid w:val="00DB3F59"/>
    <w:rPr>
      <w:color w:val="0066CC"/>
      <w:u w:val="single"/>
    </w:rPr>
  </w:style>
  <w:style w:type="character" w:customStyle="1" w:styleId="a6">
    <w:name w:val="Основной текст Знак"/>
    <w:link w:val="a7"/>
    <w:rsid w:val="00DB3F59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DB3F59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B3F5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D6357C591D03BC220678071FE5C29A84ACF8897CC252813844009E223984737D5C7BAFD5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cp:lastPrinted>2015-09-08T03:50:00Z</cp:lastPrinted>
  <dcterms:created xsi:type="dcterms:W3CDTF">2015-09-08T03:45:00Z</dcterms:created>
  <dcterms:modified xsi:type="dcterms:W3CDTF">2015-09-08T03:51:00Z</dcterms:modified>
</cp:coreProperties>
</file>