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B" w:rsidRPr="00EB6F80" w:rsidRDefault="000C142B" w:rsidP="000C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0C142B" w:rsidRPr="00EB6F80" w:rsidTr="00FF4949">
        <w:trPr>
          <w:trHeight w:hRule="exact" w:val="1701"/>
        </w:trPr>
        <w:tc>
          <w:tcPr>
            <w:tcW w:w="9484" w:type="dxa"/>
            <w:gridSpan w:val="10"/>
          </w:tcPr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C142B" w:rsidRPr="00EB6F80" w:rsidTr="00FF4949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142B" w:rsidRPr="00EB6F80" w:rsidRDefault="002E115A" w:rsidP="002E115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142B" w:rsidRPr="00EB6F80" w:rsidRDefault="002E115A" w:rsidP="00FF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0C142B" w:rsidRPr="00EB6F80" w:rsidRDefault="000C142B" w:rsidP="00FF4949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142B" w:rsidRPr="00EB6F80" w:rsidRDefault="000C142B" w:rsidP="00FF4949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142B" w:rsidRPr="00EB6F80" w:rsidRDefault="000C142B" w:rsidP="00FF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0C142B" w:rsidRPr="00EB6F80" w:rsidRDefault="000C142B" w:rsidP="00FF494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142B" w:rsidRPr="00EB6F80" w:rsidRDefault="002E115A" w:rsidP="00FF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0C142B" w:rsidRPr="00EB6F80" w:rsidTr="00FF4949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0C142B" w:rsidRPr="00EB6F80" w:rsidRDefault="000C142B" w:rsidP="00FF4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0C142B" w:rsidRDefault="000C142B" w:rsidP="000C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42B" w:rsidRDefault="000C142B" w:rsidP="000C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</w:t>
      </w:r>
    </w:p>
    <w:p w:rsidR="000C142B" w:rsidRDefault="000C142B" w:rsidP="000C1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Сергино от 06.10.2015 №194</w:t>
      </w:r>
    </w:p>
    <w:p w:rsidR="000C142B" w:rsidRDefault="000C142B" w:rsidP="000C1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E5F2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</w:t>
      </w:r>
    </w:p>
    <w:p w:rsidR="000C142B" w:rsidRPr="00CE5F23" w:rsidRDefault="000C142B" w:rsidP="000C1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>редоставления муниципальной услуги «Предоставление</w:t>
      </w:r>
    </w:p>
    <w:p w:rsidR="000C142B" w:rsidRPr="00CE5F23" w:rsidRDefault="000C142B" w:rsidP="000C1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об очередности предоставления </w:t>
      </w:r>
      <w:proofErr w:type="gramStart"/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>жилых</w:t>
      </w:r>
      <w:proofErr w:type="gramEnd"/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963B6" w:rsidRDefault="000C142B" w:rsidP="000C142B">
      <w:pPr>
        <w:rPr>
          <w:rFonts w:ascii="Times New Roman" w:hAnsi="Times New Roman"/>
          <w:bCs/>
          <w:sz w:val="24"/>
          <w:szCs w:val="24"/>
        </w:rPr>
      </w:pPr>
      <w:r w:rsidRPr="00CE5F23">
        <w:rPr>
          <w:rFonts w:ascii="Times New Roman" w:eastAsia="Times New Roman" w:hAnsi="Times New Roman" w:cs="Times New Roman"/>
          <w:bCs/>
          <w:sz w:val="24"/>
          <w:szCs w:val="24"/>
        </w:rPr>
        <w:t>помещений на условиях социального найма»</w:t>
      </w:r>
    </w:p>
    <w:p w:rsidR="000C142B" w:rsidRPr="008B30C5" w:rsidRDefault="000C142B" w:rsidP="000C14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приведения в соответствие с Федеральным законом от 27.07.2010 N 210-ФЗ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нормативных правовых актов А</w:t>
      </w:r>
      <w:r w:rsidRPr="008B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сельское поселение Сергино:</w:t>
      </w:r>
    </w:p>
    <w:p w:rsidR="000C142B" w:rsidRPr="000C142B" w:rsidRDefault="000C142B" w:rsidP="00810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142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C142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сельское поселение Сергино </w:t>
      </w:r>
      <w:r w:rsidRPr="000C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0C142B">
        <w:rPr>
          <w:rFonts w:ascii="Times New Roman" w:hAnsi="Times New Roman" w:cs="Times New Roman"/>
          <w:sz w:val="24"/>
          <w:szCs w:val="24"/>
        </w:rPr>
        <w:t>06.10.2015 №194  «</w:t>
      </w:r>
      <w:r w:rsidRPr="000C142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0C142B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</w:t>
      </w:r>
      <w:r w:rsidRPr="000C142B">
        <w:rPr>
          <w:rFonts w:ascii="Times New Roman" w:hAnsi="Times New Roman"/>
          <w:bCs/>
          <w:sz w:val="24"/>
          <w:szCs w:val="24"/>
        </w:rPr>
        <w:t xml:space="preserve">  п</w:t>
      </w:r>
      <w:r w:rsidRPr="000C142B">
        <w:rPr>
          <w:rFonts w:ascii="Times New Roman" w:eastAsia="Times New Roman" w:hAnsi="Times New Roman" w:cs="Times New Roman"/>
          <w:bCs/>
          <w:sz w:val="24"/>
          <w:szCs w:val="24"/>
        </w:rPr>
        <w:t>редоставления муниципальной услуги «Предоставление</w:t>
      </w:r>
      <w:r w:rsidRPr="000C142B">
        <w:rPr>
          <w:rFonts w:ascii="Times New Roman" w:hAnsi="Times New Roman"/>
          <w:bCs/>
          <w:sz w:val="24"/>
          <w:szCs w:val="24"/>
        </w:rPr>
        <w:t xml:space="preserve"> </w:t>
      </w:r>
      <w:r w:rsidRPr="000C142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об очередности предоставления жилых </w:t>
      </w:r>
      <w:r w:rsidRPr="000C142B">
        <w:rPr>
          <w:rFonts w:ascii="Times New Roman" w:hAnsi="Times New Roman"/>
          <w:bCs/>
          <w:sz w:val="24"/>
          <w:szCs w:val="24"/>
        </w:rPr>
        <w:t xml:space="preserve"> </w:t>
      </w:r>
      <w:r w:rsidRPr="000C142B">
        <w:rPr>
          <w:rFonts w:ascii="Times New Roman" w:eastAsia="Times New Roman" w:hAnsi="Times New Roman" w:cs="Times New Roman"/>
          <w:bCs/>
          <w:sz w:val="24"/>
          <w:szCs w:val="24"/>
        </w:rPr>
        <w:t>помещений на условиях социального найма»</w:t>
      </w:r>
      <w:r w:rsidRPr="000C142B">
        <w:rPr>
          <w:rFonts w:ascii="Times New Roman" w:hAnsi="Times New Roman"/>
          <w:bCs/>
          <w:sz w:val="24"/>
          <w:szCs w:val="24"/>
        </w:rPr>
        <w:t xml:space="preserve"> следующее изменения:</w:t>
      </w:r>
    </w:p>
    <w:p w:rsidR="00810BD6" w:rsidRDefault="000C142B" w:rsidP="00810BD6">
      <w:pPr>
        <w:pStyle w:val="ConsPlusNormal"/>
        <w:ind w:firstLine="540"/>
        <w:jc w:val="both"/>
      </w:pPr>
      <w:r>
        <w:tab/>
      </w:r>
      <w:r w:rsidRPr="000C142B">
        <w:t xml:space="preserve">1.1. </w:t>
      </w:r>
      <w:r>
        <w:t xml:space="preserve"> </w:t>
      </w:r>
      <w:r w:rsidR="00A22640">
        <w:t>абзац 2 пункт 2.7.2. изложить в новой редакции</w:t>
      </w:r>
    </w:p>
    <w:p w:rsidR="007F11DE" w:rsidRDefault="00810BD6" w:rsidP="007F11DE">
      <w:pPr>
        <w:pStyle w:val="ConsPlusNormal"/>
        <w:ind w:firstLine="540"/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Pr="00810BD6">
          <w:t>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810BD6">
          <w:t>законного представителя</w:t>
        </w:r>
      </w:hyperlink>
      <w: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="007F11DE">
        <w:rPr>
          <w:color w:val="000000"/>
          <w:shd w:val="clear" w:color="auto" w:fill="FFFFFF"/>
        </w:rPr>
        <w:tab/>
        <w:t>2.</w:t>
      </w:r>
      <w:r w:rsidR="007F11DE">
        <w:t> Обнародовать постановление посредством размещения на официальном сайте  органов местного самоуправления сельского поселения Сергино.</w:t>
      </w:r>
    </w:p>
    <w:p w:rsidR="007F11DE" w:rsidRDefault="007F11DE" w:rsidP="007F11DE">
      <w:pPr>
        <w:pStyle w:val="FORMATTEXT"/>
        <w:ind w:firstLine="568"/>
        <w:jc w:val="both"/>
      </w:pPr>
      <w:r>
        <w:t xml:space="preserve"> 3. 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по жизнеобеспечению.</w:t>
      </w:r>
    </w:p>
    <w:p w:rsidR="007F11DE" w:rsidRDefault="007F11DE" w:rsidP="007F11DE">
      <w:pPr>
        <w:pStyle w:val="FORMATTEXT"/>
        <w:jc w:val="both"/>
      </w:pPr>
    </w:p>
    <w:p w:rsidR="007F11DE" w:rsidRDefault="007F11DE" w:rsidP="007F11DE">
      <w:pPr>
        <w:pStyle w:val="FORMATTEXT"/>
        <w:jc w:val="both"/>
      </w:pPr>
      <w:r>
        <w:t>Глава сельского поселения Сергино                             О.В. Гребенников</w:t>
      </w:r>
    </w:p>
    <w:p w:rsidR="000C142B" w:rsidRDefault="000C142B" w:rsidP="0081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13" w:rsidRDefault="00C94813" w:rsidP="0081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4813" w:rsidSect="0099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4E3"/>
    <w:multiLevelType w:val="hybridMultilevel"/>
    <w:tmpl w:val="1B7E2132"/>
    <w:lvl w:ilvl="0" w:tplc="AD6A31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42B"/>
    <w:rsid w:val="000C142B"/>
    <w:rsid w:val="002E115A"/>
    <w:rsid w:val="002F504F"/>
    <w:rsid w:val="007627E3"/>
    <w:rsid w:val="007F11DE"/>
    <w:rsid w:val="00810BD6"/>
    <w:rsid w:val="009963B6"/>
    <w:rsid w:val="00A22640"/>
    <w:rsid w:val="00C94813"/>
    <w:rsid w:val="00D6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42B"/>
    <w:pPr>
      <w:ind w:left="720"/>
      <w:contextualSpacing/>
    </w:pPr>
  </w:style>
  <w:style w:type="character" w:customStyle="1" w:styleId="apple-converted-space">
    <w:name w:val="apple-converted-space"/>
    <w:basedOn w:val="a0"/>
    <w:rsid w:val="00A22640"/>
  </w:style>
  <w:style w:type="character" w:customStyle="1" w:styleId="change">
    <w:name w:val="change"/>
    <w:basedOn w:val="a0"/>
    <w:rsid w:val="00A22640"/>
  </w:style>
  <w:style w:type="paragraph" w:customStyle="1" w:styleId="ConsPlusNormal">
    <w:name w:val="ConsPlusNormal"/>
    <w:rsid w:val="0081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F1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B8ADC50C9F4FA0D2F1E5344188BD2D391241EA19CB2698D8C26EC38F3E2F4803754B248C18F7r8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B8ADC50C9F4FA0D2F1E5344188BD2D311C4FEB1CC97B92D09B62C18831705F043C47258C18F58DrEb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2016-10-19T07:08:00Z</cp:lastPrinted>
  <dcterms:created xsi:type="dcterms:W3CDTF">2016-09-08T07:42:00Z</dcterms:created>
  <dcterms:modified xsi:type="dcterms:W3CDTF">2016-10-19T07:19:00Z</dcterms:modified>
</cp:coreProperties>
</file>