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E7" w:rsidRPr="00652CB9" w:rsidRDefault="00980FE7" w:rsidP="00980F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ПРОТОКОЛ</w:t>
      </w:r>
    </w:p>
    <w:p w:rsidR="00980FE7" w:rsidRPr="00652CB9" w:rsidRDefault="00980FE7" w:rsidP="00980F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публичных слушаний по проекту изменений и дополнений в Устав</w:t>
      </w:r>
    </w:p>
    <w:p w:rsidR="00980FE7" w:rsidRPr="00652CB9" w:rsidRDefault="00980FE7" w:rsidP="00980F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 сельского поселения Сергино</w:t>
      </w:r>
    </w:p>
    <w:p w:rsidR="00980FE7" w:rsidRPr="00652CB9" w:rsidRDefault="00980FE7" w:rsidP="00980F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0FE7" w:rsidRPr="00652CB9" w:rsidRDefault="00980FE7" w:rsidP="00980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п. Сергино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30 августа </w:t>
      </w:r>
      <w:r w:rsidRPr="00652CB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2C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0FE7" w:rsidRPr="00652CB9" w:rsidRDefault="00980FE7" w:rsidP="00980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Место проведения: здание администрации  поселения</w:t>
      </w: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Начало слушаний: 18 часов 00 минут.</w:t>
      </w: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Председательствующий: Гребенников Олег Владимирович – глава сельского поселения Сергино.</w:t>
      </w: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Секретарь: Некрылова </w:t>
      </w:r>
      <w:proofErr w:type="spellStart"/>
      <w:r w:rsidRPr="00652CB9">
        <w:rPr>
          <w:rFonts w:ascii="Times New Roman" w:hAnsi="Times New Roman" w:cs="Times New Roman"/>
          <w:sz w:val="24"/>
          <w:szCs w:val="24"/>
        </w:rPr>
        <w:t>Нонна</w:t>
      </w:r>
      <w:proofErr w:type="spellEnd"/>
      <w:r w:rsidRPr="00652CB9">
        <w:rPr>
          <w:rFonts w:ascii="Times New Roman" w:hAnsi="Times New Roman" w:cs="Times New Roman"/>
          <w:sz w:val="24"/>
          <w:szCs w:val="24"/>
        </w:rPr>
        <w:t xml:space="preserve"> Евгеньевна – главный специалист администрации сельского поселения Сергино.</w:t>
      </w: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Присутствовали: депутаты поселения, служащие администрации поселения, представители общественности. </w:t>
      </w: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Председательствующий: Уважаемые участники публичных слушаний!</w:t>
      </w: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На повестке один вопрос: О проекте изменений и дополнений в устав сельского поселения Сергино.</w:t>
      </w:r>
    </w:p>
    <w:p w:rsidR="00980FE7" w:rsidRPr="00652CB9" w:rsidRDefault="00980FE7" w:rsidP="00980FE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Краткое вступительное слово председательствующего: </w:t>
      </w:r>
    </w:p>
    <w:p w:rsidR="00980FE7" w:rsidRPr="00652CB9" w:rsidRDefault="00980FE7" w:rsidP="00980FE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80FE7">
        <w:rPr>
          <w:rFonts w:ascii="Times New Roman" w:hAnsi="Times New Roman" w:cs="Times New Roman"/>
          <w:sz w:val="24"/>
          <w:szCs w:val="24"/>
        </w:rPr>
        <w:t>В целях приведения норм и положений Устава сельского поселения Сергино в 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23.06.2016 №197-ФЗ «О внесении изменений 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 Российской Федерации» и Федеральный закон «Об общих</w:t>
      </w:r>
      <w:proofErr w:type="gramEnd"/>
      <w:r w:rsidRPr="00980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FE7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Федеральным законом от 02.06.2016 №171-ФЗ «О внесении изменений в статью 36 Федерального закона «Об общих принципах организации местного самоуправления в Российской Федерации», </w:t>
      </w:r>
      <w:r w:rsidRPr="00652CB9">
        <w:rPr>
          <w:rFonts w:ascii="Times New Roman" w:hAnsi="Times New Roman" w:cs="Times New Roman"/>
          <w:sz w:val="24"/>
          <w:szCs w:val="24"/>
        </w:rPr>
        <w:t xml:space="preserve">было принято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Pr="00652CB9">
        <w:rPr>
          <w:rFonts w:ascii="Times New Roman" w:hAnsi="Times New Roman" w:cs="Times New Roman"/>
          <w:sz w:val="24"/>
          <w:szCs w:val="24"/>
        </w:rPr>
        <w:t xml:space="preserve">сельского поселения Сергино </w:t>
      </w:r>
      <w:r>
        <w:rPr>
          <w:rFonts w:ascii="Times New Roman" w:hAnsi="Times New Roman" w:cs="Times New Roman"/>
          <w:sz w:val="24"/>
          <w:szCs w:val="24"/>
        </w:rPr>
        <w:t xml:space="preserve"> №27 от 04.08.2016</w:t>
      </w:r>
      <w:r w:rsidRPr="00652CB9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сельского поселения «О внесении изменений и дополнений в Устав сельского поселения Сергино» и назначении публичных</w:t>
      </w:r>
      <w:proofErr w:type="gramEnd"/>
      <w:r w:rsidRPr="00652CB9">
        <w:rPr>
          <w:rFonts w:ascii="Times New Roman" w:hAnsi="Times New Roman" w:cs="Times New Roman"/>
          <w:sz w:val="24"/>
          <w:szCs w:val="24"/>
        </w:rPr>
        <w:t xml:space="preserve"> слушаний по данному вопросу. В связи с этим прошу присутствующих внести предложения, дополнения по проекту решения Совета депутатов сельского поселения Сергино «О внесении изменений и дополнений в Устав сельского поселения Сергино»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Михалева Н.А.. </w:t>
      </w:r>
      <w:r w:rsidR="000F53A4" w:rsidRPr="000F53A4">
        <w:rPr>
          <w:rFonts w:ascii="Times New Roman" w:hAnsi="Times New Roman" w:cs="Times New Roman"/>
          <w:sz w:val="24"/>
          <w:szCs w:val="24"/>
        </w:rPr>
        <w:t>Предлагаю принять проект в целом</w:t>
      </w:r>
      <w:proofErr w:type="gramStart"/>
      <w:r w:rsidR="000F53A4" w:rsidRPr="000F53A4">
        <w:rPr>
          <w:rFonts w:ascii="Times New Roman" w:hAnsi="Times New Roman" w:cs="Times New Roman"/>
          <w:sz w:val="24"/>
          <w:szCs w:val="24"/>
        </w:rPr>
        <w:t>.</w:t>
      </w:r>
      <w:r w:rsidRPr="000F53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Председательствующий: Другие предложения и дополнения есть?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Дополнений и предложений нет.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Голосовали: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«за» - единогласно; 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«против» – нет;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По итогам публичных слушаний принято решение: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сельского поселения Сергино принять изменения и дополнения в Устав сельского поселения Сергино </w:t>
      </w:r>
      <w:proofErr w:type="gramStart"/>
      <w:r w:rsidRPr="00652CB9">
        <w:rPr>
          <w:rFonts w:ascii="Times New Roman" w:hAnsi="Times New Roman" w:cs="Times New Roman"/>
          <w:sz w:val="24"/>
          <w:szCs w:val="24"/>
        </w:rPr>
        <w:t>согласно проекта</w:t>
      </w:r>
      <w:proofErr w:type="gramEnd"/>
      <w:r w:rsidRPr="00652CB9">
        <w:rPr>
          <w:rFonts w:ascii="Times New Roman" w:hAnsi="Times New Roman" w:cs="Times New Roman"/>
          <w:sz w:val="24"/>
          <w:szCs w:val="24"/>
        </w:rPr>
        <w:t xml:space="preserve"> в целом, с учетом результатов публичных слушаний.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FE7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                                        О.В.Гребенников</w:t>
      </w:r>
    </w:p>
    <w:p w:rsidR="00980FE7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Н.Е. Некрылова</w:t>
      </w:r>
    </w:p>
    <w:p w:rsidR="00980FE7" w:rsidRDefault="00980FE7" w:rsidP="00980FE7">
      <w:pPr>
        <w:spacing w:after="0"/>
      </w:pPr>
    </w:p>
    <w:p w:rsidR="00980FE7" w:rsidRDefault="00980FE7" w:rsidP="00980FE7"/>
    <w:p w:rsidR="00EB61BB" w:rsidRDefault="00EB61BB"/>
    <w:sectPr w:rsidR="00EB61BB" w:rsidSect="00231CE9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2C0"/>
    <w:multiLevelType w:val="hybridMultilevel"/>
    <w:tmpl w:val="4904B00E"/>
    <w:lvl w:ilvl="0" w:tplc="C18EE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B429B9"/>
    <w:multiLevelType w:val="hybridMultilevel"/>
    <w:tmpl w:val="164CD5A6"/>
    <w:lvl w:ilvl="0" w:tplc="25DEF95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FE7"/>
    <w:rsid w:val="000F53A4"/>
    <w:rsid w:val="00980FE7"/>
    <w:rsid w:val="00EB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F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80FE7"/>
    <w:pPr>
      <w:ind w:left="720"/>
      <w:contextualSpacing/>
    </w:pPr>
  </w:style>
  <w:style w:type="paragraph" w:customStyle="1" w:styleId="ConsNormal">
    <w:name w:val="ConsNormal"/>
    <w:rsid w:val="00980F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2</cp:revision>
  <cp:lastPrinted>2016-09-07T10:25:00Z</cp:lastPrinted>
  <dcterms:created xsi:type="dcterms:W3CDTF">2016-09-07T10:11:00Z</dcterms:created>
  <dcterms:modified xsi:type="dcterms:W3CDTF">2016-09-07T10:26:00Z</dcterms:modified>
</cp:coreProperties>
</file>