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E" w:rsidRPr="00E03C21" w:rsidRDefault="0032191E" w:rsidP="00321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1E" w:rsidRPr="00E03C21" w:rsidRDefault="0032191E" w:rsidP="0032191E">
      <w:pPr>
        <w:spacing w:after="0"/>
        <w:rPr>
          <w:rFonts w:ascii="Times New Roman" w:hAnsi="Times New Roman"/>
          <w:sz w:val="24"/>
          <w:szCs w:val="24"/>
        </w:rPr>
      </w:pP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</w:p>
    <w:tbl>
      <w:tblPr>
        <w:tblW w:w="5059" w:type="pct"/>
        <w:tblLook w:val="01E0"/>
      </w:tblPr>
      <w:tblGrid>
        <w:gridCol w:w="218"/>
        <w:gridCol w:w="581"/>
        <w:gridCol w:w="229"/>
        <w:gridCol w:w="1517"/>
        <w:gridCol w:w="258"/>
        <w:gridCol w:w="283"/>
        <w:gridCol w:w="502"/>
        <w:gridCol w:w="3877"/>
        <w:gridCol w:w="445"/>
        <w:gridCol w:w="1774"/>
      </w:tblGrid>
      <w:tr w:rsidR="0032191E" w:rsidRPr="00E03C21" w:rsidTr="0078033C">
        <w:trPr>
          <w:trHeight w:hRule="exact" w:val="1521"/>
        </w:trPr>
        <w:tc>
          <w:tcPr>
            <w:tcW w:w="5000" w:type="pct"/>
            <w:gridSpan w:val="10"/>
          </w:tcPr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СОВЕТ ДЕПУТАТОВ</w:t>
            </w:r>
          </w:p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СЕЛЬСКОГО ПОСЕЛЕНИЯ СЕРГИНО</w:t>
            </w:r>
          </w:p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Октябрьского района</w:t>
            </w:r>
          </w:p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округа-Югры</w:t>
            </w:r>
            <w:proofErr w:type="spellEnd"/>
          </w:p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32191E" w:rsidRPr="00E03C21" w:rsidTr="00120B7E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191E" w:rsidRPr="00E03C21" w:rsidRDefault="003B0882" w:rsidP="00780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191E" w:rsidRPr="00E03C21" w:rsidRDefault="003B0882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33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3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vAlign w:val="bottom"/>
          </w:tcPr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bottom"/>
          </w:tcPr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32191E" w:rsidRPr="00E03C21" w:rsidRDefault="003B0882" w:rsidP="00780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2191E" w:rsidRPr="00E03C21" w:rsidTr="0078033C">
        <w:trPr>
          <w:trHeight w:hRule="exact" w:val="567"/>
        </w:trPr>
        <w:tc>
          <w:tcPr>
            <w:tcW w:w="5000" w:type="pct"/>
            <w:gridSpan w:val="10"/>
          </w:tcPr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п.</w:t>
            </w:r>
            <w:r w:rsidR="003B0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C21">
              <w:rPr>
                <w:rFonts w:ascii="Times New Roman" w:hAnsi="Times New Roman"/>
                <w:sz w:val="24"/>
                <w:szCs w:val="24"/>
              </w:rPr>
              <w:t>Сергино</w:t>
            </w:r>
          </w:p>
        </w:tc>
      </w:tr>
    </w:tbl>
    <w:p w:rsidR="0032191E" w:rsidRPr="00127C62" w:rsidRDefault="0032191E" w:rsidP="0032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Pr="00774447" w:rsidRDefault="003B0882" w:rsidP="007744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отмене </w:t>
      </w:r>
      <w:r w:rsidR="00774447" w:rsidRPr="00774447">
        <w:rPr>
          <w:rFonts w:ascii="Times New Roman" w:eastAsiaTheme="minorHAnsi" w:hAnsi="Times New Roman"/>
          <w:bCs/>
          <w:sz w:val="24"/>
          <w:szCs w:val="24"/>
        </w:rPr>
        <w:t>решени</w:t>
      </w:r>
      <w:r>
        <w:rPr>
          <w:rFonts w:ascii="Times New Roman" w:eastAsiaTheme="minorHAnsi" w:hAnsi="Times New Roman"/>
          <w:bCs/>
          <w:sz w:val="24"/>
          <w:szCs w:val="24"/>
        </w:rPr>
        <w:t>я</w:t>
      </w:r>
      <w:r w:rsidR="00774447" w:rsidRPr="00774447">
        <w:rPr>
          <w:rFonts w:ascii="Times New Roman" w:eastAsiaTheme="minorHAnsi" w:hAnsi="Times New Roman"/>
          <w:bCs/>
          <w:sz w:val="24"/>
          <w:szCs w:val="24"/>
        </w:rPr>
        <w:t xml:space="preserve"> Совета депутатов</w:t>
      </w:r>
    </w:p>
    <w:p w:rsidR="00774447" w:rsidRPr="00774447" w:rsidRDefault="003B0882" w:rsidP="007744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с</w:t>
      </w:r>
      <w:r w:rsidR="00774447" w:rsidRPr="00774447">
        <w:rPr>
          <w:rFonts w:ascii="Times New Roman" w:eastAsiaTheme="minorHAnsi" w:hAnsi="Times New Roman"/>
          <w:bCs/>
          <w:sz w:val="24"/>
          <w:szCs w:val="24"/>
        </w:rPr>
        <w:t>ельского поселения Сергино от 11.12.2007 №48</w:t>
      </w:r>
    </w:p>
    <w:p w:rsidR="00774447" w:rsidRP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  <w:r>
        <w:rPr>
          <w:rStyle w:val="text1"/>
          <w:rFonts w:ascii="Times New Roman" w:hAnsi="Times New Roman"/>
          <w:b w:val="0"/>
          <w:bCs w:val="0"/>
        </w:rPr>
        <w:t>«</w:t>
      </w:r>
      <w:r w:rsidRPr="00774447">
        <w:rPr>
          <w:rStyle w:val="text1"/>
          <w:rFonts w:ascii="Times New Roman" w:hAnsi="Times New Roman"/>
          <w:b w:val="0"/>
          <w:bCs w:val="0"/>
        </w:rPr>
        <w:t xml:space="preserve">Об участии  в профилактике терроризма и экстремизма, </w:t>
      </w:r>
      <w:r w:rsidRPr="00774447">
        <w:rPr>
          <w:b w:val="0"/>
          <w:bCs w:val="0"/>
          <w:sz w:val="24"/>
          <w:szCs w:val="24"/>
        </w:rPr>
        <w:br/>
      </w:r>
      <w:r w:rsidRPr="00774447">
        <w:rPr>
          <w:rStyle w:val="text1"/>
          <w:rFonts w:ascii="Times New Roman" w:hAnsi="Times New Roman"/>
          <w:b w:val="0"/>
          <w:bCs w:val="0"/>
        </w:rPr>
        <w:t>а также в минимизации и (или) ликвидации</w:t>
      </w:r>
    </w:p>
    <w:p w:rsidR="00774447" w:rsidRP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  <w:r w:rsidRPr="00774447">
        <w:rPr>
          <w:rStyle w:val="text1"/>
          <w:rFonts w:ascii="Times New Roman" w:hAnsi="Times New Roman"/>
          <w:b w:val="0"/>
          <w:bCs w:val="0"/>
        </w:rPr>
        <w:t>последствий проявлений терроризма</w:t>
      </w:r>
    </w:p>
    <w:p w:rsidR="00127C62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  <w:r w:rsidRPr="00774447">
        <w:rPr>
          <w:rStyle w:val="text1"/>
          <w:rFonts w:ascii="Times New Roman" w:hAnsi="Times New Roman"/>
          <w:b w:val="0"/>
          <w:bCs w:val="0"/>
        </w:rPr>
        <w:t>и экстремизма в границах сельского поселения  Сергино</w:t>
      </w:r>
      <w:r>
        <w:rPr>
          <w:rStyle w:val="text1"/>
          <w:rFonts w:ascii="Times New Roman" w:hAnsi="Times New Roman"/>
          <w:b w:val="0"/>
          <w:bCs w:val="0"/>
        </w:rPr>
        <w:t>»</w:t>
      </w:r>
    </w:p>
    <w:p w:rsid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</w:p>
    <w:p w:rsid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</w:p>
    <w:p w:rsid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  <w:r>
        <w:rPr>
          <w:rStyle w:val="text1"/>
          <w:rFonts w:ascii="Times New Roman" w:hAnsi="Times New Roman"/>
          <w:b w:val="0"/>
          <w:bCs w:val="0"/>
        </w:rPr>
        <w:tab/>
      </w:r>
      <w:r w:rsidR="00E84F93">
        <w:rPr>
          <w:rStyle w:val="text1"/>
          <w:rFonts w:ascii="Times New Roman" w:hAnsi="Times New Roman"/>
          <w:b w:val="0"/>
          <w:bCs w:val="0"/>
        </w:rPr>
        <w:t xml:space="preserve">В целях приведения в соответствие </w:t>
      </w:r>
      <w:r w:rsidR="00352F04">
        <w:rPr>
          <w:rStyle w:val="text1"/>
          <w:rFonts w:ascii="Times New Roman" w:hAnsi="Times New Roman"/>
          <w:b w:val="0"/>
          <w:bCs w:val="0"/>
        </w:rPr>
        <w:t>с действующим законодательством</w:t>
      </w:r>
      <w:r w:rsidR="003B0882">
        <w:rPr>
          <w:rStyle w:val="text1"/>
          <w:rFonts w:ascii="Times New Roman" w:hAnsi="Times New Roman"/>
          <w:b w:val="0"/>
          <w:bCs w:val="0"/>
        </w:rPr>
        <w:t xml:space="preserve"> нормативных правовых актов</w:t>
      </w:r>
      <w:r w:rsidR="00D8068E">
        <w:rPr>
          <w:rStyle w:val="text1"/>
          <w:rFonts w:ascii="Times New Roman" w:hAnsi="Times New Roman"/>
          <w:b w:val="0"/>
          <w:bCs w:val="0"/>
        </w:rPr>
        <w:t xml:space="preserve">, учитывая Протест прокурора Октябрьского </w:t>
      </w:r>
      <w:proofErr w:type="gramStart"/>
      <w:r w:rsidR="00D8068E">
        <w:rPr>
          <w:rStyle w:val="text1"/>
          <w:rFonts w:ascii="Times New Roman" w:hAnsi="Times New Roman"/>
          <w:b w:val="0"/>
          <w:bCs w:val="0"/>
        </w:rPr>
        <w:t>района</w:t>
      </w:r>
      <w:proofErr w:type="gramEnd"/>
      <w:r w:rsidR="00D8068E">
        <w:rPr>
          <w:rStyle w:val="text1"/>
          <w:rFonts w:ascii="Times New Roman" w:hAnsi="Times New Roman"/>
          <w:b w:val="0"/>
          <w:bCs w:val="0"/>
        </w:rPr>
        <w:t xml:space="preserve"> Совет депутатов сельского поселения Сергино РЕШИЛ:</w:t>
      </w:r>
    </w:p>
    <w:p w:rsidR="00D8068E" w:rsidRDefault="00D8068E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</w:p>
    <w:p w:rsidR="00D8068E" w:rsidRPr="00733BAC" w:rsidRDefault="00733BAC" w:rsidP="00733BAC">
      <w:pPr>
        <w:autoSpaceDE w:val="0"/>
        <w:autoSpaceDN w:val="0"/>
        <w:adjustRightInd w:val="0"/>
        <w:spacing w:after="0" w:line="240" w:lineRule="auto"/>
        <w:jc w:val="both"/>
        <w:rPr>
          <w:rStyle w:val="text1"/>
          <w:rFonts w:ascii="Times New Roman" w:hAnsi="Times New Roman"/>
        </w:rPr>
      </w:pPr>
      <w:r w:rsidRPr="00733BAC">
        <w:rPr>
          <w:rStyle w:val="text1"/>
          <w:rFonts w:ascii="Times New Roman" w:hAnsi="Times New Roman"/>
          <w:bCs/>
        </w:rPr>
        <w:tab/>
        <w:t>1</w:t>
      </w:r>
      <w:r>
        <w:rPr>
          <w:rStyle w:val="text1"/>
          <w:rFonts w:ascii="Times New Roman" w:hAnsi="Times New Roman"/>
          <w:bCs/>
        </w:rPr>
        <w:t xml:space="preserve">. </w:t>
      </w:r>
      <w:r w:rsidR="003B0882">
        <w:rPr>
          <w:rStyle w:val="text1"/>
          <w:rFonts w:ascii="Times New Roman" w:hAnsi="Times New Roman"/>
          <w:bCs/>
        </w:rPr>
        <w:t>Р</w:t>
      </w:r>
      <w:r w:rsidR="00D8068E" w:rsidRPr="00733BAC">
        <w:rPr>
          <w:rFonts w:ascii="Times New Roman" w:eastAsiaTheme="minorHAnsi" w:hAnsi="Times New Roman"/>
          <w:bCs/>
          <w:sz w:val="24"/>
          <w:szCs w:val="24"/>
        </w:rPr>
        <w:t xml:space="preserve">ешение Совета депутатов Сельского поселения Сергино от 11.12.2007 №48 </w:t>
      </w:r>
      <w:r w:rsidR="00D8068E" w:rsidRPr="00733BAC">
        <w:rPr>
          <w:rStyle w:val="text1"/>
          <w:rFonts w:ascii="Times New Roman" w:hAnsi="Times New Roman"/>
        </w:rPr>
        <w:t>«Об участии 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  Сергино»</w:t>
      </w:r>
      <w:r w:rsidRPr="00733BAC">
        <w:rPr>
          <w:rStyle w:val="text1"/>
          <w:rFonts w:ascii="Times New Roman" w:hAnsi="Times New Roman"/>
        </w:rPr>
        <w:t xml:space="preserve">  (далее – Решение) </w:t>
      </w:r>
      <w:r w:rsidR="003B0882">
        <w:rPr>
          <w:rStyle w:val="text1"/>
          <w:rFonts w:ascii="Times New Roman" w:hAnsi="Times New Roman"/>
        </w:rPr>
        <w:t xml:space="preserve"> отменить.</w:t>
      </w:r>
    </w:p>
    <w:p w:rsidR="00120B7E" w:rsidRPr="00120B7E" w:rsidRDefault="00733BAC" w:rsidP="003B08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b/>
          <w:bCs/>
        </w:rPr>
        <w:tab/>
      </w:r>
      <w:r w:rsidR="00120B7E" w:rsidRPr="00120B7E">
        <w:rPr>
          <w:rFonts w:ascii="Times New Roman" w:eastAsiaTheme="minorHAnsi" w:hAnsi="Times New Roman"/>
          <w:bCs/>
          <w:sz w:val="24"/>
          <w:szCs w:val="24"/>
        </w:rPr>
        <w:t>2</w:t>
      </w:r>
      <w:r w:rsidR="00120B7E" w:rsidRPr="00120B7E">
        <w:rPr>
          <w:rFonts w:ascii="Times New Roman" w:eastAsiaTheme="minorHAnsi" w:hAnsi="Times New Roman"/>
          <w:sz w:val="24"/>
          <w:szCs w:val="24"/>
        </w:rPr>
        <w:t xml:space="preserve">. </w:t>
      </w:r>
      <w:r w:rsidR="00120B7E" w:rsidRPr="00120B7E">
        <w:rPr>
          <w:rFonts w:ascii="Times New Roman" w:hAnsi="Times New Roman"/>
          <w:sz w:val="24"/>
          <w:szCs w:val="24"/>
        </w:rPr>
        <w:t>Обнародовать настоящее решение и обеспечить его размещение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120B7E" w:rsidRPr="00120B7E" w:rsidRDefault="00120B7E" w:rsidP="00120B7E">
      <w:pPr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0B7E">
        <w:rPr>
          <w:rFonts w:ascii="Times New Roman" w:hAnsi="Times New Roman"/>
          <w:sz w:val="24"/>
          <w:szCs w:val="24"/>
        </w:rPr>
        <w:t>3. Настоящее решение вступает в силу с момента обнародования.</w:t>
      </w:r>
    </w:p>
    <w:p w:rsidR="00120B7E" w:rsidRPr="00120B7E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0B7E" w:rsidRPr="00120B7E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0B7E" w:rsidRPr="00120B7E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0B7E" w:rsidRPr="00BC16BB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0B7E" w:rsidRPr="00BC16BB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6BB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120B7E" w:rsidRDefault="00120B7E" w:rsidP="00120B7E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20B7E" w:rsidRPr="00733BAC" w:rsidRDefault="00120B7E" w:rsidP="00733BAC">
      <w:pPr>
        <w:rPr>
          <w:rFonts w:ascii="Times New Roman" w:eastAsiaTheme="minorHAnsi" w:hAnsi="Times New Roman"/>
          <w:bCs/>
          <w:sz w:val="24"/>
          <w:szCs w:val="24"/>
        </w:rPr>
      </w:pPr>
    </w:p>
    <w:p w:rsidR="00127C62" w:rsidRPr="00774447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127C62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E8E"/>
    <w:multiLevelType w:val="hybridMultilevel"/>
    <w:tmpl w:val="0FB0546E"/>
    <w:lvl w:ilvl="0" w:tplc="45180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1E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186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7E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5FD7"/>
    <w:rsid w:val="00126429"/>
    <w:rsid w:val="00126A1C"/>
    <w:rsid w:val="00127583"/>
    <w:rsid w:val="00127C62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52684"/>
    <w:rsid w:val="00252E0B"/>
    <w:rsid w:val="002531B0"/>
    <w:rsid w:val="00253A7D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8D4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2938"/>
    <w:rsid w:val="00293A1D"/>
    <w:rsid w:val="002954F3"/>
    <w:rsid w:val="002A223B"/>
    <w:rsid w:val="002A2443"/>
    <w:rsid w:val="002A3FFA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5049"/>
    <w:rsid w:val="002E70F4"/>
    <w:rsid w:val="002E7BF7"/>
    <w:rsid w:val="002F07F1"/>
    <w:rsid w:val="002F09C2"/>
    <w:rsid w:val="002F1EFD"/>
    <w:rsid w:val="002F2277"/>
    <w:rsid w:val="002F2BC7"/>
    <w:rsid w:val="002F363C"/>
    <w:rsid w:val="002F3DDD"/>
    <w:rsid w:val="002F432E"/>
    <w:rsid w:val="002F4563"/>
    <w:rsid w:val="002F457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90E"/>
    <w:rsid w:val="0032191E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7B4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04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94B"/>
    <w:rsid w:val="0038173A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0882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4CB2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EFE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D65"/>
    <w:rsid w:val="004B2F12"/>
    <w:rsid w:val="004B364C"/>
    <w:rsid w:val="004B3E08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302B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095A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54D0"/>
    <w:rsid w:val="00666C09"/>
    <w:rsid w:val="00667D2E"/>
    <w:rsid w:val="00667DD5"/>
    <w:rsid w:val="00667F68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3BAC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447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3F"/>
    <w:rsid w:val="007E7F98"/>
    <w:rsid w:val="007F1170"/>
    <w:rsid w:val="007F2130"/>
    <w:rsid w:val="007F34D5"/>
    <w:rsid w:val="00800114"/>
    <w:rsid w:val="0080028C"/>
    <w:rsid w:val="00800F5D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33F6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595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7012"/>
    <w:rsid w:val="00987499"/>
    <w:rsid w:val="00990C0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AB0"/>
    <w:rsid w:val="009D6452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2441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2A90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4C57"/>
    <w:rsid w:val="00AE5D7D"/>
    <w:rsid w:val="00AE5E24"/>
    <w:rsid w:val="00AE5EDD"/>
    <w:rsid w:val="00AE717A"/>
    <w:rsid w:val="00AF031F"/>
    <w:rsid w:val="00AF2164"/>
    <w:rsid w:val="00AF2BB0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BE8"/>
    <w:rsid w:val="00B450F4"/>
    <w:rsid w:val="00B4576F"/>
    <w:rsid w:val="00B46707"/>
    <w:rsid w:val="00B469CB"/>
    <w:rsid w:val="00B46AEC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5608"/>
    <w:rsid w:val="00B66A41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654"/>
    <w:rsid w:val="00C46C20"/>
    <w:rsid w:val="00C46C44"/>
    <w:rsid w:val="00C5007A"/>
    <w:rsid w:val="00C50204"/>
    <w:rsid w:val="00C508E7"/>
    <w:rsid w:val="00C512F0"/>
    <w:rsid w:val="00C53088"/>
    <w:rsid w:val="00C53679"/>
    <w:rsid w:val="00C541BB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1AF"/>
    <w:rsid w:val="00D75B0A"/>
    <w:rsid w:val="00D764FA"/>
    <w:rsid w:val="00D770D1"/>
    <w:rsid w:val="00D77CFE"/>
    <w:rsid w:val="00D80297"/>
    <w:rsid w:val="00D803E1"/>
    <w:rsid w:val="00D8068E"/>
    <w:rsid w:val="00D807FB"/>
    <w:rsid w:val="00D810BE"/>
    <w:rsid w:val="00D83CBF"/>
    <w:rsid w:val="00D901E8"/>
    <w:rsid w:val="00D91B02"/>
    <w:rsid w:val="00D9206F"/>
    <w:rsid w:val="00D921ED"/>
    <w:rsid w:val="00D92574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0BB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23DB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7BC"/>
    <w:rsid w:val="00E84C18"/>
    <w:rsid w:val="00E84F93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1E10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301D2"/>
    <w:rsid w:val="00F310A4"/>
    <w:rsid w:val="00F31816"/>
    <w:rsid w:val="00F3207B"/>
    <w:rsid w:val="00F32610"/>
    <w:rsid w:val="00F32AE6"/>
    <w:rsid w:val="00F33BB3"/>
    <w:rsid w:val="00F3414C"/>
    <w:rsid w:val="00F34944"/>
    <w:rsid w:val="00F37342"/>
    <w:rsid w:val="00F37A9E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48E8"/>
    <w:rsid w:val="00F863B5"/>
    <w:rsid w:val="00F87034"/>
    <w:rsid w:val="00F87CAA"/>
    <w:rsid w:val="00F92C32"/>
    <w:rsid w:val="00F93FA3"/>
    <w:rsid w:val="00F94D53"/>
    <w:rsid w:val="00F9529A"/>
    <w:rsid w:val="00F95564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1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127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1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7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12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">
    <w:name w:val="text1"/>
    <w:basedOn w:val="a0"/>
    <w:rsid w:val="00774447"/>
    <w:rPr>
      <w:rFonts w:ascii="Verdana" w:hAnsi="Verdana" w:hint="default"/>
      <w:sz w:val="24"/>
      <w:szCs w:val="24"/>
    </w:rPr>
  </w:style>
  <w:style w:type="paragraph" w:styleId="a6">
    <w:name w:val="List Paragraph"/>
    <w:basedOn w:val="a"/>
    <w:uiPriority w:val="34"/>
    <w:qFormat/>
    <w:rsid w:val="00733BAC"/>
    <w:pPr>
      <w:ind w:left="720"/>
      <w:contextualSpacing/>
    </w:pPr>
  </w:style>
  <w:style w:type="paragraph" w:customStyle="1" w:styleId="ConsPlusNormal">
    <w:name w:val="ConsPlusNormal"/>
    <w:rsid w:val="00120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901B-0D68-401C-817B-D74B8A22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6</cp:revision>
  <cp:lastPrinted>2017-05-25T05:01:00Z</cp:lastPrinted>
  <dcterms:created xsi:type="dcterms:W3CDTF">2017-05-12T09:55:00Z</dcterms:created>
  <dcterms:modified xsi:type="dcterms:W3CDTF">2017-05-25T05:04:00Z</dcterms:modified>
</cp:coreProperties>
</file>