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center"/>
        <w:rPr>
          <w:rStyle w:val="a4"/>
          <w:color w:val="000000"/>
          <w:sz w:val="28"/>
          <w:szCs w:val="28"/>
        </w:rPr>
      </w:pPr>
      <w:r w:rsidRPr="00342B9D">
        <w:rPr>
          <w:rStyle w:val="a4"/>
          <w:color w:val="000000"/>
          <w:sz w:val="28"/>
          <w:szCs w:val="28"/>
        </w:rPr>
        <w:t>П</w:t>
      </w:r>
      <w:r w:rsidRPr="00342B9D">
        <w:rPr>
          <w:rStyle w:val="a4"/>
          <w:color w:val="000000"/>
          <w:sz w:val="28"/>
          <w:szCs w:val="28"/>
        </w:rPr>
        <w:t>амятк</w:t>
      </w:r>
      <w:r w:rsidRPr="00342B9D">
        <w:rPr>
          <w:rStyle w:val="a4"/>
          <w:color w:val="000000"/>
          <w:sz w:val="28"/>
          <w:szCs w:val="28"/>
        </w:rPr>
        <w:t>а</w:t>
      </w:r>
      <w:r w:rsidRPr="00342B9D">
        <w:rPr>
          <w:rStyle w:val="a4"/>
          <w:color w:val="000000"/>
          <w:sz w:val="28"/>
          <w:szCs w:val="28"/>
        </w:rPr>
        <w:t xml:space="preserve"> для населения </w:t>
      </w:r>
    </w:p>
    <w:p w:rsid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center"/>
        <w:rPr>
          <w:rStyle w:val="a4"/>
          <w:color w:val="000000"/>
          <w:sz w:val="28"/>
          <w:szCs w:val="28"/>
        </w:rPr>
      </w:pPr>
      <w:r w:rsidRPr="00342B9D">
        <w:rPr>
          <w:rStyle w:val="a4"/>
          <w:color w:val="000000"/>
          <w:sz w:val="28"/>
          <w:szCs w:val="28"/>
        </w:rPr>
        <w:t>с основными правилами поведения п</w:t>
      </w:r>
      <w:r w:rsidRPr="00342B9D">
        <w:rPr>
          <w:rStyle w:val="a4"/>
          <w:color w:val="000000"/>
          <w:sz w:val="28"/>
          <w:szCs w:val="28"/>
        </w:rPr>
        <w:t xml:space="preserve">ри задымлении </w:t>
      </w:r>
    </w:p>
    <w:p w:rsid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center"/>
        <w:rPr>
          <w:rStyle w:val="a4"/>
          <w:color w:val="000000"/>
          <w:sz w:val="28"/>
          <w:szCs w:val="28"/>
        </w:rPr>
      </w:pPr>
      <w:r w:rsidRPr="00342B9D">
        <w:rPr>
          <w:rStyle w:val="a4"/>
          <w:color w:val="000000"/>
          <w:sz w:val="28"/>
          <w:szCs w:val="28"/>
        </w:rPr>
        <w:t>от лесных пожаров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center"/>
        <w:rPr>
          <w:color w:val="000000"/>
          <w:sz w:val="28"/>
          <w:szCs w:val="28"/>
        </w:rPr>
      </w:pP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rPr>
          <w:b/>
          <w:color w:val="000000"/>
        </w:rPr>
      </w:pPr>
      <w:r w:rsidRPr="00342B9D">
        <w:rPr>
          <w:b/>
          <w:color w:val="000000"/>
        </w:rPr>
        <w:t>При сильном задымлении воздуха от лесных пожаров рекомендуется</w:t>
      </w:r>
      <w:r w:rsidRPr="00342B9D">
        <w:rPr>
          <w:b/>
          <w:color w:val="000000"/>
        </w:rPr>
        <w:t xml:space="preserve">: 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по возможности минимизировать время пребывания на улице;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плотно закрывать окна и двери, щели между дверьми и окнами рекомендуется затыкать влажной тканью;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при отсутствии герметичности окон и дверей сделать завесы из влажной ткани;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обеспечить обильное питье (щелочная минеральная вода, не сладкие отвары шиповника, брусники, зеленый чай);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как можно чаще проводить влажную уборку помещений;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принимать душ;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не курить;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исключить дополнительную физическую активность, так как в эти моменты человеку требуется больше кислорода;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использовать увлажнители воздуха;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отказаться от употребления алкогольной продукции;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по возможности организовать орошение придомовой территории.</w:t>
      </w:r>
    </w:p>
    <w:p w:rsid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both"/>
        <w:rPr>
          <w:color w:val="000000"/>
        </w:rPr>
      </w:pP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b/>
          <w:color w:val="000000"/>
        </w:rPr>
      </w:pPr>
      <w:r w:rsidRPr="00342B9D">
        <w:rPr>
          <w:b/>
          <w:color w:val="000000"/>
        </w:rPr>
        <w:t>Запомните симптомы отравления дымом: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замедленная путанная речь;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нарушение ориентации в пространстве;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тахикардия;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гипертония;</w:t>
      </w:r>
      <w:bookmarkStart w:id="0" w:name="_GoBack"/>
      <w:bookmarkEnd w:id="0"/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судороги;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нарушение дыхания;</w:t>
      </w: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color w:val="000000"/>
        </w:rPr>
        <w:t>- быстрая утомляемость, головная боль, рассеянность;</w:t>
      </w:r>
    </w:p>
    <w:p w:rsid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/>
        <w:jc w:val="both"/>
        <w:rPr>
          <w:b/>
          <w:bCs/>
          <w:color w:val="000000"/>
        </w:rPr>
      </w:pPr>
    </w:p>
    <w:p w:rsidR="00342B9D" w:rsidRPr="00342B9D" w:rsidRDefault="00342B9D" w:rsidP="00342B9D">
      <w:pPr>
        <w:pStyle w:val="a3"/>
        <w:shd w:val="clear" w:color="auto" w:fill="FFFFFF"/>
        <w:spacing w:before="0" w:beforeAutospacing="0" w:after="0" w:afterAutospacing="0" w:line="306" w:lineRule="atLeast"/>
        <w:ind w:left="74" w:right="74" w:firstLine="634"/>
        <w:jc w:val="both"/>
        <w:rPr>
          <w:color w:val="000000"/>
        </w:rPr>
      </w:pPr>
      <w:r w:rsidRPr="00342B9D">
        <w:rPr>
          <w:b/>
          <w:bCs/>
          <w:color w:val="000000"/>
        </w:rPr>
        <w:t>Отдел гражданской защиты населения администрации Октябрьского района</w:t>
      </w:r>
      <w:r w:rsidRPr="00342B9D">
        <w:rPr>
          <w:b/>
          <w:bCs/>
          <w:color w:val="000000"/>
        </w:rPr>
        <w:t xml:space="preserve"> при появлении первых же симптомов обратиться в ближайшее лечебно-профилактическое учреждение за медицинской помощью.</w:t>
      </w:r>
    </w:p>
    <w:p w:rsidR="003674CA" w:rsidRDefault="003674CA"/>
    <w:sectPr w:rsidR="003674CA" w:rsidSect="00342B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1"/>
    <w:rsid w:val="000030EF"/>
    <w:rsid w:val="00015BAF"/>
    <w:rsid w:val="00022B28"/>
    <w:rsid w:val="000326EA"/>
    <w:rsid w:val="0006173E"/>
    <w:rsid w:val="00085B41"/>
    <w:rsid w:val="000B3ACE"/>
    <w:rsid w:val="000D19E5"/>
    <w:rsid w:val="000E35D2"/>
    <w:rsid w:val="00126989"/>
    <w:rsid w:val="00164C3A"/>
    <w:rsid w:val="001718CE"/>
    <w:rsid w:val="001766F0"/>
    <w:rsid w:val="00196405"/>
    <w:rsid w:val="001C4AD8"/>
    <w:rsid w:val="001D5442"/>
    <w:rsid w:val="001F47CD"/>
    <w:rsid w:val="001F7300"/>
    <w:rsid w:val="002007CB"/>
    <w:rsid w:val="00204BFD"/>
    <w:rsid w:val="00223BCC"/>
    <w:rsid w:val="002271CD"/>
    <w:rsid w:val="00252857"/>
    <w:rsid w:val="00262DE3"/>
    <w:rsid w:val="00284E25"/>
    <w:rsid w:val="002B69C3"/>
    <w:rsid w:val="002B6DAE"/>
    <w:rsid w:val="002C777C"/>
    <w:rsid w:val="002D3A45"/>
    <w:rsid w:val="002D5AD5"/>
    <w:rsid w:val="002E057F"/>
    <w:rsid w:val="002E500A"/>
    <w:rsid w:val="00303353"/>
    <w:rsid w:val="00315480"/>
    <w:rsid w:val="00342486"/>
    <w:rsid w:val="00342B9D"/>
    <w:rsid w:val="00362AEB"/>
    <w:rsid w:val="003660C6"/>
    <w:rsid w:val="003674CA"/>
    <w:rsid w:val="00382916"/>
    <w:rsid w:val="003A3692"/>
    <w:rsid w:val="003B3732"/>
    <w:rsid w:val="003C120D"/>
    <w:rsid w:val="003C3F74"/>
    <w:rsid w:val="003C73B4"/>
    <w:rsid w:val="00421EB6"/>
    <w:rsid w:val="00434797"/>
    <w:rsid w:val="00436743"/>
    <w:rsid w:val="00454C2D"/>
    <w:rsid w:val="0047138D"/>
    <w:rsid w:val="00483938"/>
    <w:rsid w:val="0049683C"/>
    <w:rsid w:val="004C2425"/>
    <w:rsid w:val="004C4EB0"/>
    <w:rsid w:val="004D08A4"/>
    <w:rsid w:val="004F0A11"/>
    <w:rsid w:val="00507FD9"/>
    <w:rsid w:val="00520833"/>
    <w:rsid w:val="0052184D"/>
    <w:rsid w:val="00523838"/>
    <w:rsid w:val="00534099"/>
    <w:rsid w:val="005344BD"/>
    <w:rsid w:val="00534560"/>
    <w:rsid w:val="005512A3"/>
    <w:rsid w:val="00574A39"/>
    <w:rsid w:val="00595D49"/>
    <w:rsid w:val="005E262D"/>
    <w:rsid w:val="005F2450"/>
    <w:rsid w:val="005F433F"/>
    <w:rsid w:val="00601579"/>
    <w:rsid w:val="00605E11"/>
    <w:rsid w:val="00611A0E"/>
    <w:rsid w:val="00611F7C"/>
    <w:rsid w:val="006372EF"/>
    <w:rsid w:val="00675E9D"/>
    <w:rsid w:val="00676FAF"/>
    <w:rsid w:val="00691F0E"/>
    <w:rsid w:val="006A3B8B"/>
    <w:rsid w:val="006E2B3F"/>
    <w:rsid w:val="00720511"/>
    <w:rsid w:val="007215F2"/>
    <w:rsid w:val="007418E0"/>
    <w:rsid w:val="00763F8B"/>
    <w:rsid w:val="00781155"/>
    <w:rsid w:val="007828B3"/>
    <w:rsid w:val="00785961"/>
    <w:rsid w:val="0078617C"/>
    <w:rsid w:val="007A18AF"/>
    <w:rsid w:val="007C48E0"/>
    <w:rsid w:val="007E1BD5"/>
    <w:rsid w:val="007E4EC6"/>
    <w:rsid w:val="007E5DB1"/>
    <w:rsid w:val="007F7789"/>
    <w:rsid w:val="00846026"/>
    <w:rsid w:val="008A415F"/>
    <w:rsid w:val="008F5DCA"/>
    <w:rsid w:val="0092104E"/>
    <w:rsid w:val="00944EC6"/>
    <w:rsid w:val="00993BAE"/>
    <w:rsid w:val="009B1881"/>
    <w:rsid w:val="009B5F5D"/>
    <w:rsid w:val="009C44F6"/>
    <w:rsid w:val="009D4E24"/>
    <w:rsid w:val="009D5C15"/>
    <w:rsid w:val="00A12F95"/>
    <w:rsid w:val="00A304E9"/>
    <w:rsid w:val="00A31A84"/>
    <w:rsid w:val="00A36BDC"/>
    <w:rsid w:val="00A46EFF"/>
    <w:rsid w:val="00A53298"/>
    <w:rsid w:val="00A85165"/>
    <w:rsid w:val="00AB0649"/>
    <w:rsid w:val="00AB1A76"/>
    <w:rsid w:val="00AB7E18"/>
    <w:rsid w:val="00AC0667"/>
    <w:rsid w:val="00AC5075"/>
    <w:rsid w:val="00AC7377"/>
    <w:rsid w:val="00AD217B"/>
    <w:rsid w:val="00AE594B"/>
    <w:rsid w:val="00AF6715"/>
    <w:rsid w:val="00B14056"/>
    <w:rsid w:val="00B14725"/>
    <w:rsid w:val="00B60017"/>
    <w:rsid w:val="00B7643A"/>
    <w:rsid w:val="00BA5FD6"/>
    <w:rsid w:val="00BB5555"/>
    <w:rsid w:val="00BD1420"/>
    <w:rsid w:val="00BD2DC2"/>
    <w:rsid w:val="00BD3EE8"/>
    <w:rsid w:val="00BF4B78"/>
    <w:rsid w:val="00C027D2"/>
    <w:rsid w:val="00C05C61"/>
    <w:rsid w:val="00C344E6"/>
    <w:rsid w:val="00C56961"/>
    <w:rsid w:val="00C6160A"/>
    <w:rsid w:val="00C62BC9"/>
    <w:rsid w:val="00C63278"/>
    <w:rsid w:val="00C70159"/>
    <w:rsid w:val="00CA3CD8"/>
    <w:rsid w:val="00CA5A9F"/>
    <w:rsid w:val="00CC4645"/>
    <w:rsid w:val="00CE0AE4"/>
    <w:rsid w:val="00D15CAB"/>
    <w:rsid w:val="00D30F9E"/>
    <w:rsid w:val="00D32454"/>
    <w:rsid w:val="00D35F04"/>
    <w:rsid w:val="00D36679"/>
    <w:rsid w:val="00D71F57"/>
    <w:rsid w:val="00D81CC9"/>
    <w:rsid w:val="00D87828"/>
    <w:rsid w:val="00DA1721"/>
    <w:rsid w:val="00DA4364"/>
    <w:rsid w:val="00DA5239"/>
    <w:rsid w:val="00DC7109"/>
    <w:rsid w:val="00DD6E33"/>
    <w:rsid w:val="00DE2D40"/>
    <w:rsid w:val="00DF464B"/>
    <w:rsid w:val="00E1477E"/>
    <w:rsid w:val="00E400F3"/>
    <w:rsid w:val="00E450CD"/>
    <w:rsid w:val="00E55646"/>
    <w:rsid w:val="00E71878"/>
    <w:rsid w:val="00E7219D"/>
    <w:rsid w:val="00E73076"/>
    <w:rsid w:val="00E757B7"/>
    <w:rsid w:val="00EC2FD5"/>
    <w:rsid w:val="00ED2226"/>
    <w:rsid w:val="00ED78BD"/>
    <w:rsid w:val="00EF6DAE"/>
    <w:rsid w:val="00F05F5E"/>
    <w:rsid w:val="00F06F79"/>
    <w:rsid w:val="00F15761"/>
    <w:rsid w:val="00F30D3D"/>
    <w:rsid w:val="00F3628B"/>
    <w:rsid w:val="00F41B26"/>
    <w:rsid w:val="00F46638"/>
    <w:rsid w:val="00F804B1"/>
    <w:rsid w:val="00F80AD4"/>
    <w:rsid w:val="00F872C9"/>
    <w:rsid w:val="00FB5117"/>
    <w:rsid w:val="00FC2F97"/>
    <w:rsid w:val="00FC6ED7"/>
    <w:rsid w:val="00FC6F66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5CCD-E4DB-46DA-A494-437103A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2</cp:revision>
  <dcterms:created xsi:type="dcterms:W3CDTF">2017-07-31T04:35:00Z</dcterms:created>
  <dcterms:modified xsi:type="dcterms:W3CDTF">2017-07-31T04:35:00Z</dcterms:modified>
</cp:coreProperties>
</file>