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30" w:rsidRPr="008B63D0" w:rsidRDefault="00E40430" w:rsidP="00E4043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E40430" w:rsidRPr="008B63D0" w:rsidTr="009F302A">
        <w:trPr>
          <w:trHeight w:hRule="exact" w:val="1438"/>
        </w:trPr>
        <w:tc>
          <w:tcPr>
            <w:tcW w:w="9484" w:type="dxa"/>
            <w:gridSpan w:val="10"/>
          </w:tcPr>
          <w:p w:rsidR="00E40430" w:rsidRPr="008B63D0" w:rsidRDefault="00E40430" w:rsidP="009F302A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8B63D0">
              <w:rPr>
                <w:b/>
                <w:sz w:val="24"/>
                <w:szCs w:val="24"/>
              </w:rPr>
              <w:t>АДМИНИСТРАЦИЯ</w:t>
            </w:r>
          </w:p>
          <w:p w:rsidR="00E40430" w:rsidRPr="008B63D0" w:rsidRDefault="00E40430" w:rsidP="009F302A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8B63D0">
              <w:rPr>
                <w:b/>
                <w:sz w:val="24"/>
                <w:szCs w:val="24"/>
              </w:rPr>
              <w:t>СЕЛЬСКОЕ ПОСЕЛЕНИЕ СЕРГИНО</w:t>
            </w:r>
          </w:p>
          <w:p w:rsidR="00E40430" w:rsidRPr="008B63D0" w:rsidRDefault="00E40430" w:rsidP="009F302A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8B63D0">
              <w:rPr>
                <w:b/>
                <w:sz w:val="24"/>
                <w:szCs w:val="24"/>
              </w:rPr>
              <w:t>Октябрьский район</w:t>
            </w:r>
          </w:p>
          <w:p w:rsidR="00E40430" w:rsidRPr="008B63D0" w:rsidRDefault="00E40430" w:rsidP="009F302A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8B63D0">
              <w:rPr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8B63D0">
              <w:rPr>
                <w:b/>
                <w:sz w:val="24"/>
                <w:szCs w:val="24"/>
              </w:rPr>
              <w:t>Югра</w:t>
            </w:r>
            <w:proofErr w:type="spellEnd"/>
          </w:p>
          <w:p w:rsidR="00E40430" w:rsidRPr="008B63D0" w:rsidRDefault="00E40430" w:rsidP="009F302A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8B63D0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E40430" w:rsidRPr="008B63D0" w:rsidTr="009F302A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40430" w:rsidRPr="008B63D0" w:rsidRDefault="00E40430" w:rsidP="009F302A">
            <w:pPr>
              <w:ind w:firstLine="851"/>
              <w:jc w:val="center"/>
              <w:rPr>
                <w:sz w:val="24"/>
                <w:szCs w:val="24"/>
              </w:rPr>
            </w:pPr>
            <w:r w:rsidRPr="008B63D0">
              <w:rPr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0430" w:rsidRPr="008B63D0" w:rsidRDefault="00E40430" w:rsidP="009F302A">
            <w:pPr>
              <w:ind w:firstLine="851"/>
              <w:jc w:val="center"/>
              <w:rPr>
                <w:sz w:val="24"/>
                <w:szCs w:val="24"/>
              </w:rPr>
            </w:pPr>
            <w:r w:rsidRPr="008B63D0">
              <w:rPr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40430" w:rsidRPr="008B63D0" w:rsidRDefault="00E40430" w:rsidP="009F302A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0430" w:rsidRPr="008B63D0" w:rsidRDefault="00E40430" w:rsidP="009F302A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E40430" w:rsidRPr="008B63D0" w:rsidRDefault="00E40430" w:rsidP="009F302A">
            <w:pPr>
              <w:ind w:right="-169" w:firstLine="851"/>
              <w:jc w:val="center"/>
              <w:rPr>
                <w:sz w:val="24"/>
                <w:szCs w:val="24"/>
              </w:rPr>
            </w:pPr>
            <w:r w:rsidRPr="008B63D0">
              <w:rPr>
                <w:sz w:val="24"/>
                <w:szCs w:val="24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430" w:rsidRPr="008B63D0" w:rsidRDefault="00E40430" w:rsidP="009F302A">
            <w:pPr>
              <w:ind w:right="-168" w:firstLine="851"/>
              <w:rPr>
                <w:sz w:val="24"/>
                <w:szCs w:val="24"/>
              </w:rPr>
            </w:pPr>
            <w:r w:rsidRPr="008B63D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40430" w:rsidRPr="008B63D0" w:rsidRDefault="00E40430" w:rsidP="009F302A">
            <w:pPr>
              <w:rPr>
                <w:sz w:val="24"/>
                <w:szCs w:val="24"/>
              </w:rPr>
            </w:pPr>
            <w:r w:rsidRPr="008B63D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B63D0">
              <w:rPr>
                <w:sz w:val="24"/>
                <w:szCs w:val="24"/>
              </w:rPr>
              <w:t>г</w:t>
            </w:r>
            <w:proofErr w:type="gramEnd"/>
            <w:r w:rsidRPr="008B63D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E40430" w:rsidRPr="008B63D0" w:rsidRDefault="00E40430" w:rsidP="009F302A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E40430" w:rsidRPr="008B63D0" w:rsidRDefault="00E40430" w:rsidP="009F302A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0430" w:rsidRPr="008B63D0" w:rsidRDefault="00E40430" w:rsidP="009F302A">
            <w:pPr>
              <w:ind w:firstLine="851"/>
              <w:rPr>
                <w:sz w:val="24"/>
                <w:szCs w:val="24"/>
              </w:rPr>
            </w:pPr>
          </w:p>
        </w:tc>
      </w:tr>
      <w:tr w:rsidR="00E40430" w:rsidRPr="008B63D0" w:rsidTr="009F302A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E40430" w:rsidRPr="008B63D0" w:rsidRDefault="00E40430" w:rsidP="009F302A">
            <w:pPr>
              <w:rPr>
                <w:sz w:val="24"/>
                <w:szCs w:val="24"/>
              </w:rPr>
            </w:pPr>
            <w:r w:rsidRPr="008B63D0">
              <w:rPr>
                <w:sz w:val="24"/>
                <w:szCs w:val="24"/>
              </w:rPr>
              <w:t>п. Сергино</w:t>
            </w:r>
          </w:p>
        </w:tc>
      </w:tr>
    </w:tbl>
    <w:p w:rsidR="00E40430" w:rsidRDefault="00E40430" w:rsidP="00E404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40430" w:rsidRDefault="00E40430" w:rsidP="00E40430">
      <w:pPr>
        <w:rPr>
          <w:sz w:val="24"/>
          <w:szCs w:val="24"/>
        </w:rPr>
      </w:pPr>
      <w:r w:rsidRPr="00054D3E">
        <w:rPr>
          <w:sz w:val="24"/>
          <w:szCs w:val="24"/>
        </w:rPr>
        <w:t>О внесении изменений в постановление</w:t>
      </w:r>
    </w:p>
    <w:p w:rsidR="00054D3E" w:rsidRPr="00054D3E" w:rsidRDefault="00054D3E" w:rsidP="00054D3E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054D3E">
        <w:rPr>
          <w:sz w:val="24"/>
          <w:szCs w:val="24"/>
        </w:rPr>
        <w:t>дминистрации сельское поселение Сергино</w:t>
      </w:r>
    </w:p>
    <w:p w:rsidR="00E40430" w:rsidRPr="00054D3E" w:rsidRDefault="00054D3E" w:rsidP="00E40430">
      <w:pPr>
        <w:rPr>
          <w:sz w:val="24"/>
          <w:szCs w:val="24"/>
        </w:rPr>
      </w:pPr>
      <w:r>
        <w:rPr>
          <w:sz w:val="24"/>
          <w:szCs w:val="24"/>
        </w:rPr>
        <w:t>от 18.10.2013 №235 «</w:t>
      </w:r>
      <w:r w:rsidR="00E40430" w:rsidRPr="00054D3E">
        <w:rPr>
          <w:sz w:val="24"/>
          <w:szCs w:val="24"/>
        </w:rPr>
        <w:t>Об утверждении Порядка</w:t>
      </w:r>
    </w:p>
    <w:p w:rsidR="00E40430" w:rsidRPr="00054D3E" w:rsidRDefault="00E40430" w:rsidP="00E40430">
      <w:pPr>
        <w:rPr>
          <w:rStyle w:val="a5"/>
          <w:b w:val="0"/>
          <w:color w:val="000000"/>
          <w:sz w:val="24"/>
          <w:szCs w:val="24"/>
          <w:bdr w:val="none" w:sz="0" w:space="0" w:color="auto" w:frame="1"/>
        </w:rPr>
      </w:pP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ликвидации аварийных ситуаций </w:t>
      </w:r>
    </w:p>
    <w:p w:rsidR="00054D3E" w:rsidRDefault="00E40430" w:rsidP="00E40430">
      <w:pPr>
        <w:rPr>
          <w:rStyle w:val="a5"/>
          <w:b w:val="0"/>
          <w:color w:val="000000"/>
          <w:sz w:val="24"/>
          <w:szCs w:val="24"/>
          <w:bdr w:val="none" w:sz="0" w:space="0" w:color="auto" w:frame="1"/>
        </w:rPr>
      </w:pP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в системах теплоснабжения с учетом</w:t>
      </w:r>
    </w:p>
    <w:p w:rsidR="00E40430" w:rsidRPr="00054D3E" w:rsidRDefault="00E40430" w:rsidP="00E40430">
      <w:pPr>
        <w:rPr>
          <w:rStyle w:val="a5"/>
          <w:b w:val="0"/>
          <w:color w:val="000000"/>
          <w:sz w:val="24"/>
          <w:szCs w:val="24"/>
          <w:bdr w:val="none" w:sz="0" w:space="0" w:color="auto" w:frame="1"/>
        </w:rPr>
      </w:pP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взаимодействия тепл</w:t>
      </w:r>
      <w:proofErr w:type="gramStart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о-</w:t>
      </w:r>
      <w:proofErr w:type="gramEnd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электро</w:t>
      </w:r>
      <w:proofErr w:type="spellEnd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-, </w:t>
      </w:r>
      <w:proofErr w:type="spellStart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водоснабжающих</w:t>
      </w:r>
      <w:proofErr w:type="spellEnd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54D3E" w:rsidRDefault="00E40430" w:rsidP="00E40430">
      <w:pPr>
        <w:rPr>
          <w:rStyle w:val="a5"/>
          <w:b w:val="0"/>
          <w:color w:val="000000"/>
          <w:sz w:val="24"/>
          <w:szCs w:val="24"/>
          <w:bdr w:val="none" w:sz="0" w:space="0" w:color="auto" w:frame="1"/>
        </w:rPr>
      </w:pP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организаций, потребителей тепловой энергии, </w:t>
      </w:r>
    </w:p>
    <w:p w:rsidR="00054D3E" w:rsidRDefault="00E40430" w:rsidP="00054D3E">
      <w:pPr>
        <w:rPr>
          <w:rStyle w:val="a5"/>
          <w:b w:val="0"/>
          <w:color w:val="000000"/>
          <w:sz w:val="24"/>
          <w:szCs w:val="24"/>
          <w:bdr w:val="none" w:sz="0" w:space="0" w:color="auto" w:frame="1"/>
        </w:rPr>
      </w:pP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жилищно-коммунального</w:t>
      </w:r>
      <w:r w:rsid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хозя</w:t>
      </w:r>
      <w:r w:rsidR="00054D3E"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йства всех форм </w:t>
      </w:r>
    </w:p>
    <w:p w:rsidR="00054D3E" w:rsidRDefault="00054D3E" w:rsidP="00054D3E">
      <w:pPr>
        <w:rPr>
          <w:rStyle w:val="a5"/>
          <w:b w:val="0"/>
          <w:color w:val="000000"/>
          <w:sz w:val="24"/>
          <w:szCs w:val="24"/>
          <w:bdr w:val="none" w:sz="0" w:space="0" w:color="auto" w:frame="1"/>
        </w:rPr>
      </w:pP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собственности,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E40430"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а так же органов местного</w:t>
      </w:r>
    </w:p>
    <w:p w:rsidR="00E40430" w:rsidRPr="00054D3E" w:rsidRDefault="00E40430" w:rsidP="00054D3E">
      <w:pPr>
        <w:rPr>
          <w:bCs/>
          <w:color w:val="000000"/>
          <w:sz w:val="24"/>
          <w:szCs w:val="24"/>
          <w:bdr w:val="none" w:sz="0" w:space="0" w:color="auto" w:frame="1"/>
        </w:rPr>
      </w:pP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самоуправления</w:t>
      </w:r>
      <w:r w:rsidR="00054D3E">
        <w:rPr>
          <w:rStyle w:val="apple-converted-space"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E40430" w:rsidRDefault="00E40430" w:rsidP="00E404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D67A4" w:rsidRDefault="003D67A4" w:rsidP="003D67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054D3E">
        <w:rPr>
          <w:rFonts w:eastAsiaTheme="minorHAnsi"/>
          <w:sz w:val="24"/>
          <w:szCs w:val="24"/>
          <w:lang w:eastAsia="en-US"/>
        </w:rPr>
        <w:t xml:space="preserve">В целях приведения в соответствии </w:t>
      </w:r>
      <w:r>
        <w:rPr>
          <w:rFonts w:eastAsiaTheme="minorHAnsi"/>
          <w:sz w:val="24"/>
          <w:szCs w:val="24"/>
          <w:lang w:eastAsia="en-US"/>
        </w:rPr>
        <w:t>с Постановление Правительства Российской Федерации</w:t>
      </w:r>
      <w:r w:rsidRPr="003D67A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от 26.12.2016 N 1498 "О вопросах предоставления коммунальных услуг и содержания общего имущества в многоквартирном доме" нормативных правовых актов администрации сельское поселение Сергино:</w:t>
      </w:r>
    </w:p>
    <w:p w:rsidR="003D67A4" w:rsidRDefault="003D67A4" w:rsidP="003D67A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D67A4" w:rsidRDefault="003D67A4" w:rsidP="003D67A4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1. Внести в </w:t>
      </w:r>
      <w:r w:rsidRPr="00054D3E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054D3E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ликвидации аварийных ситуаций в системах теплоснабжения с учетом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взаимодействия тепл</w:t>
      </w:r>
      <w:proofErr w:type="gramStart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о-</w:t>
      </w:r>
      <w:proofErr w:type="gramEnd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электро</w:t>
      </w:r>
      <w:proofErr w:type="spellEnd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-, </w:t>
      </w:r>
      <w:proofErr w:type="spellStart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водоснабжающих</w:t>
      </w:r>
      <w:proofErr w:type="spellEnd"/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организаций, потребителей тепловой энергии, жилищно-коммунального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хозяйства всех форм собственности,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а так же органов местного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054D3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 самоуправления</w:t>
      </w:r>
      <w:r>
        <w:rPr>
          <w:rStyle w:val="apple-converted-space"/>
          <w:bCs/>
          <w:color w:val="000000"/>
          <w:sz w:val="24"/>
          <w:szCs w:val="24"/>
          <w:bdr w:val="none" w:sz="0" w:space="0" w:color="auto" w:frame="1"/>
        </w:rPr>
        <w:t>»</w:t>
      </w:r>
      <w:r w:rsidRPr="003D67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утвержденный </w:t>
      </w:r>
      <w:r w:rsidRPr="00054D3E">
        <w:rPr>
          <w:sz w:val="24"/>
          <w:szCs w:val="24"/>
        </w:rPr>
        <w:t>постановление</w:t>
      </w:r>
      <w:r>
        <w:rPr>
          <w:sz w:val="24"/>
          <w:szCs w:val="24"/>
        </w:rPr>
        <w:t>м а</w:t>
      </w:r>
      <w:r w:rsidRPr="00054D3E">
        <w:rPr>
          <w:sz w:val="24"/>
          <w:szCs w:val="24"/>
        </w:rPr>
        <w:t>дминистрации сельское поселение Сергино</w:t>
      </w:r>
      <w:r>
        <w:rPr>
          <w:sz w:val="24"/>
          <w:szCs w:val="24"/>
        </w:rPr>
        <w:t xml:space="preserve"> от 18.10.2013 №235  (далее – Порядок) следующие изменения:</w:t>
      </w:r>
    </w:p>
    <w:p w:rsidR="003D67A4" w:rsidRDefault="003D67A4" w:rsidP="003D67A4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>1.1.  абзац 8 пункта 3 Порядка изложить в следующей редакции:</w:t>
      </w:r>
    </w:p>
    <w:p w:rsidR="00E40430" w:rsidRDefault="003D67A4" w:rsidP="00E404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««</w:t>
      </w:r>
      <w:r w:rsidR="00E40430">
        <w:rPr>
          <w:rFonts w:eastAsiaTheme="minorHAnsi"/>
          <w:sz w:val="24"/>
          <w:szCs w:val="24"/>
          <w:lang w:eastAsia="en-US"/>
        </w:rPr>
        <w:t>коммунальные ресурсы</w:t>
      </w:r>
      <w:r>
        <w:rPr>
          <w:rFonts w:eastAsiaTheme="minorHAnsi"/>
          <w:sz w:val="24"/>
          <w:szCs w:val="24"/>
          <w:lang w:eastAsia="en-US"/>
        </w:rPr>
        <w:t>»</w:t>
      </w:r>
      <w:r w:rsidR="00E40430">
        <w:rPr>
          <w:rFonts w:eastAsiaTheme="minorHAnsi"/>
          <w:sz w:val="24"/>
          <w:szCs w:val="24"/>
          <w:lang w:eastAsia="en-US"/>
        </w:rPr>
        <w:t xml:space="preserve"> - холодная вода, горячая вода, электрическая энергия, природный газ, тепловая энергия, бытовой газ в баллонах, твердое топливо (при наличии печного отопления), используемые для предоставления потребителям коммунальных услуг, а также холодная вода, горячая вода, электрическая энергия, потребляемые при содержании общего имущества в многоквартирном доме. К коммунальным ресурсам приравниваются также сточные воды, отводимые по централизованным сетям инженерно-технического обеспечения, в том числе в целях содержания общего иму</w:t>
      </w:r>
      <w:r>
        <w:rPr>
          <w:rFonts w:eastAsiaTheme="minorHAnsi"/>
          <w:sz w:val="24"/>
          <w:szCs w:val="24"/>
          <w:lang w:eastAsia="en-US"/>
        </w:rPr>
        <w:t>щества в многоквартирном доме</w:t>
      </w:r>
      <w:proofErr w:type="gramStart"/>
      <w:r>
        <w:rPr>
          <w:rFonts w:eastAsiaTheme="minorHAnsi"/>
          <w:sz w:val="24"/>
          <w:szCs w:val="24"/>
          <w:lang w:eastAsia="en-US"/>
        </w:rPr>
        <w:t>.»</w:t>
      </w:r>
      <w:proofErr w:type="gramEnd"/>
    </w:p>
    <w:p w:rsidR="003D67A4" w:rsidRPr="003D67A4" w:rsidRDefault="003D67A4" w:rsidP="003D67A4">
      <w:pPr>
        <w:ind w:firstLine="708"/>
        <w:jc w:val="both"/>
        <w:rPr>
          <w:color w:val="000000"/>
          <w:sz w:val="24"/>
          <w:szCs w:val="24"/>
        </w:rPr>
      </w:pPr>
      <w:r w:rsidRPr="003D67A4">
        <w:rPr>
          <w:color w:val="000000"/>
          <w:sz w:val="24"/>
          <w:szCs w:val="24"/>
        </w:rPr>
        <w:t>2. Опубликовать настоящее постановление путем размещения на официальном сайте органов местного самоуправления сельского поселения Сергино в сети Интернет.</w:t>
      </w:r>
    </w:p>
    <w:p w:rsidR="003D67A4" w:rsidRPr="003D67A4" w:rsidRDefault="003D67A4" w:rsidP="003D67A4">
      <w:pPr>
        <w:ind w:firstLine="708"/>
        <w:jc w:val="both"/>
        <w:rPr>
          <w:color w:val="000000"/>
          <w:sz w:val="24"/>
          <w:szCs w:val="24"/>
        </w:rPr>
      </w:pPr>
      <w:r w:rsidRPr="003D67A4">
        <w:rPr>
          <w:color w:val="000000"/>
          <w:sz w:val="24"/>
          <w:szCs w:val="24"/>
        </w:rPr>
        <w:t xml:space="preserve">3. </w:t>
      </w:r>
      <w:proofErr w:type="gramStart"/>
      <w:r w:rsidRPr="003D67A4">
        <w:rPr>
          <w:color w:val="000000"/>
          <w:sz w:val="24"/>
          <w:szCs w:val="24"/>
        </w:rPr>
        <w:t>Контроль за</w:t>
      </w:r>
      <w:proofErr w:type="gramEnd"/>
      <w:r w:rsidRPr="003D67A4">
        <w:rPr>
          <w:color w:val="000000"/>
          <w:sz w:val="24"/>
          <w:szCs w:val="24"/>
        </w:rPr>
        <w:t xml:space="preserve"> выполнением постановления возложить на заместителя главы администрации по жизнеобеспечению.</w:t>
      </w:r>
    </w:p>
    <w:p w:rsidR="003D67A4" w:rsidRPr="003D67A4" w:rsidRDefault="003D67A4" w:rsidP="003D67A4">
      <w:pPr>
        <w:ind w:firstLine="708"/>
        <w:jc w:val="both"/>
        <w:rPr>
          <w:color w:val="000000"/>
          <w:sz w:val="24"/>
          <w:szCs w:val="24"/>
        </w:rPr>
      </w:pPr>
    </w:p>
    <w:p w:rsidR="003D67A4" w:rsidRPr="003D67A4" w:rsidRDefault="003D67A4" w:rsidP="003D67A4">
      <w:pPr>
        <w:rPr>
          <w:color w:val="000000"/>
          <w:sz w:val="24"/>
          <w:szCs w:val="24"/>
        </w:rPr>
      </w:pPr>
      <w:r w:rsidRPr="003D67A4">
        <w:rPr>
          <w:color w:val="000000"/>
          <w:sz w:val="24"/>
          <w:szCs w:val="24"/>
        </w:rPr>
        <w:t>Глава сельского поселения Сергино                                                          О.В.Гребенников</w:t>
      </w:r>
    </w:p>
    <w:p w:rsidR="001C142E" w:rsidRDefault="001C142E"/>
    <w:sectPr w:rsidR="001C142E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30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7F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21EF"/>
    <w:rsid w:val="00022D5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653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41D"/>
    <w:rsid w:val="00053CA1"/>
    <w:rsid w:val="00054B98"/>
    <w:rsid w:val="00054D3E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8B5"/>
    <w:rsid w:val="00074F2B"/>
    <w:rsid w:val="0007569F"/>
    <w:rsid w:val="00075B54"/>
    <w:rsid w:val="00075E43"/>
    <w:rsid w:val="000761AA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62D"/>
    <w:rsid w:val="00091C6A"/>
    <w:rsid w:val="00092442"/>
    <w:rsid w:val="00093372"/>
    <w:rsid w:val="00093F29"/>
    <w:rsid w:val="00095115"/>
    <w:rsid w:val="0009547A"/>
    <w:rsid w:val="00095512"/>
    <w:rsid w:val="000957E7"/>
    <w:rsid w:val="0009592F"/>
    <w:rsid w:val="00095D9F"/>
    <w:rsid w:val="00096040"/>
    <w:rsid w:val="00096101"/>
    <w:rsid w:val="0009719F"/>
    <w:rsid w:val="0009777D"/>
    <w:rsid w:val="00097E7C"/>
    <w:rsid w:val="00097E81"/>
    <w:rsid w:val="000A0105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74E"/>
    <w:rsid w:val="000B070A"/>
    <w:rsid w:val="000B23B0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46F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14E9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19BD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10309"/>
    <w:rsid w:val="001108AD"/>
    <w:rsid w:val="00111EE7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3C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C22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58C7"/>
    <w:rsid w:val="00136CD9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6F8"/>
    <w:rsid w:val="00146D21"/>
    <w:rsid w:val="00146F1C"/>
    <w:rsid w:val="001473C3"/>
    <w:rsid w:val="00150EB7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67533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5B9E"/>
    <w:rsid w:val="001C7536"/>
    <w:rsid w:val="001D076C"/>
    <w:rsid w:val="001D0B05"/>
    <w:rsid w:val="001D0BAA"/>
    <w:rsid w:val="001D2106"/>
    <w:rsid w:val="001D2115"/>
    <w:rsid w:val="001D2B02"/>
    <w:rsid w:val="001D34C0"/>
    <w:rsid w:val="001D41C3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0A1C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1D2A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17DCD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02BA"/>
    <w:rsid w:val="0024182D"/>
    <w:rsid w:val="0024251F"/>
    <w:rsid w:val="002429C9"/>
    <w:rsid w:val="002437DA"/>
    <w:rsid w:val="00243E71"/>
    <w:rsid w:val="00244B8A"/>
    <w:rsid w:val="00245849"/>
    <w:rsid w:val="0025089D"/>
    <w:rsid w:val="0025192D"/>
    <w:rsid w:val="00252684"/>
    <w:rsid w:val="00252E0B"/>
    <w:rsid w:val="002531B0"/>
    <w:rsid w:val="00253A7D"/>
    <w:rsid w:val="002541EB"/>
    <w:rsid w:val="00254781"/>
    <w:rsid w:val="002552F8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084"/>
    <w:rsid w:val="002709A3"/>
    <w:rsid w:val="00270AB2"/>
    <w:rsid w:val="00270B89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602A"/>
    <w:rsid w:val="00277450"/>
    <w:rsid w:val="00277547"/>
    <w:rsid w:val="00277FF5"/>
    <w:rsid w:val="00280081"/>
    <w:rsid w:val="002804B5"/>
    <w:rsid w:val="002808FA"/>
    <w:rsid w:val="0028116F"/>
    <w:rsid w:val="0028143D"/>
    <w:rsid w:val="00281C17"/>
    <w:rsid w:val="00282313"/>
    <w:rsid w:val="002843FD"/>
    <w:rsid w:val="00284876"/>
    <w:rsid w:val="002865B5"/>
    <w:rsid w:val="00287066"/>
    <w:rsid w:val="00287F02"/>
    <w:rsid w:val="00287F9B"/>
    <w:rsid w:val="002902FF"/>
    <w:rsid w:val="002915C3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657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B9C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30B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2A7F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1F19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1F9A"/>
    <w:rsid w:val="0031225B"/>
    <w:rsid w:val="00312838"/>
    <w:rsid w:val="00313B0D"/>
    <w:rsid w:val="00313B63"/>
    <w:rsid w:val="003146E1"/>
    <w:rsid w:val="003147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4C79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27D7"/>
    <w:rsid w:val="00393256"/>
    <w:rsid w:val="003940DD"/>
    <w:rsid w:val="003950C9"/>
    <w:rsid w:val="00395226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4907"/>
    <w:rsid w:val="003B52BB"/>
    <w:rsid w:val="003B5D87"/>
    <w:rsid w:val="003B6503"/>
    <w:rsid w:val="003B7995"/>
    <w:rsid w:val="003B7C3B"/>
    <w:rsid w:val="003C0183"/>
    <w:rsid w:val="003C0B2E"/>
    <w:rsid w:val="003C1B92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7A4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68D5"/>
    <w:rsid w:val="003E7382"/>
    <w:rsid w:val="003E7738"/>
    <w:rsid w:val="003E7D77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3F01"/>
    <w:rsid w:val="004144A0"/>
    <w:rsid w:val="00415335"/>
    <w:rsid w:val="00415E48"/>
    <w:rsid w:val="00415EAB"/>
    <w:rsid w:val="004161E6"/>
    <w:rsid w:val="004164C9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A2C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208"/>
    <w:rsid w:val="00451726"/>
    <w:rsid w:val="00451E9C"/>
    <w:rsid w:val="0045242A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10D8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0F"/>
    <w:rsid w:val="00485C8F"/>
    <w:rsid w:val="004862C3"/>
    <w:rsid w:val="004862E9"/>
    <w:rsid w:val="004865F8"/>
    <w:rsid w:val="00486E39"/>
    <w:rsid w:val="00490AA0"/>
    <w:rsid w:val="00490CEC"/>
    <w:rsid w:val="00491E48"/>
    <w:rsid w:val="004923C3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115E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68C0"/>
    <w:rsid w:val="004B734D"/>
    <w:rsid w:val="004B7F45"/>
    <w:rsid w:val="004C394B"/>
    <w:rsid w:val="004C3C8F"/>
    <w:rsid w:val="004C4728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7DF"/>
    <w:rsid w:val="004E4EFD"/>
    <w:rsid w:val="004E4FA4"/>
    <w:rsid w:val="004E6508"/>
    <w:rsid w:val="004E6A4B"/>
    <w:rsid w:val="004E751F"/>
    <w:rsid w:val="004E7C77"/>
    <w:rsid w:val="004F02D0"/>
    <w:rsid w:val="004F08F9"/>
    <w:rsid w:val="004F0E2D"/>
    <w:rsid w:val="004F0EC8"/>
    <w:rsid w:val="004F135C"/>
    <w:rsid w:val="004F1550"/>
    <w:rsid w:val="004F1E10"/>
    <w:rsid w:val="004F397A"/>
    <w:rsid w:val="004F40DA"/>
    <w:rsid w:val="004F497C"/>
    <w:rsid w:val="004F4ED4"/>
    <w:rsid w:val="004F546D"/>
    <w:rsid w:val="004F5BB2"/>
    <w:rsid w:val="00500703"/>
    <w:rsid w:val="00501F4D"/>
    <w:rsid w:val="005029B0"/>
    <w:rsid w:val="00502CA3"/>
    <w:rsid w:val="00502FD0"/>
    <w:rsid w:val="00503F57"/>
    <w:rsid w:val="0050495E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526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5E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4F82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495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8F"/>
    <w:rsid w:val="005F5ADF"/>
    <w:rsid w:val="005F5E14"/>
    <w:rsid w:val="005F783E"/>
    <w:rsid w:val="0060065B"/>
    <w:rsid w:val="0060095A"/>
    <w:rsid w:val="006011AE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0B99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04F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953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47D03"/>
    <w:rsid w:val="006502EA"/>
    <w:rsid w:val="00650AAE"/>
    <w:rsid w:val="00650CF1"/>
    <w:rsid w:val="00652008"/>
    <w:rsid w:val="00652C8F"/>
    <w:rsid w:val="006532A7"/>
    <w:rsid w:val="00654191"/>
    <w:rsid w:val="006542A3"/>
    <w:rsid w:val="00655629"/>
    <w:rsid w:val="00655672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4C15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14FB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2A5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C20"/>
    <w:rsid w:val="00701F78"/>
    <w:rsid w:val="00702483"/>
    <w:rsid w:val="00704009"/>
    <w:rsid w:val="00704C2D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255A"/>
    <w:rsid w:val="00723E1C"/>
    <w:rsid w:val="00724789"/>
    <w:rsid w:val="00726449"/>
    <w:rsid w:val="00727055"/>
    <w:rsid w:val="00730A8E"/>
    <w:rsid w:val="007310D5"/>
    <w:rsid w:val="007318B0"/>
    <w:rsid w:val="00733849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469"/>
    <w:rsid w:val="00743B37"/>
    <w:rsid w:val="00743B50"/>
    <w:rsid w:val="00743E10"/>
    <w:rsid w:val="007450FE"/>
    <w:rsid w:val="0074579A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AA7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2967"/>
    <w:rsid w:val="007934F5"/>
    <w:rsid w:val="007935D2"/>
    <w:rsid w:val="00793669"/>
    <w:rsid w:val="00793720"/>
    <w:rsid w:val="00794D28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597D"/>
    <w:rsid w:val="007D6845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7F7213"/>
    <w:rsid w:val="00800114"/>
    <w:rsid w:val="0080028C"/>
    <w:rsid w:val="008012D2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C2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66E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6B7"/>
    <w:rsid w:val="00882AFA"/>
    <w:rsid w:val="00882B08"/>
    <w:rsid w:val="0088310D"/>
    <w:rsid w:val="008846CD"/>
    <w:rsid w:val="008867D6"/>
    <w:rsid w:val="00886A39"/>
    <w:rsid w:val="00886CBC"/>
    <w:rsid w:val="00887002"/>
    <w:rsid w:val="00887B8D"/>
    <w:rsid w:val="008900C8"/>
    <w:rsid w:val="00890BAF"/>
    <w:rsid w:val="00890F51"/>
    <w:rsid w:val="008919D2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755"/>
    <w:rsid w:val="008A6DC7"/>
    <w:rsid w:val="008B00AF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6BD0"/>
    <w:rsid w:val="008B7439"/>
    <w:rsid w:val="008B78AE"/>
    <w:rsid w:val="008C003B"/>
    <w:rsid w:val="008C010C"/>
    <w:rsid w:val="008C0774"/>
    <w:rsid w:val="008C0AE5"/>
    <w:rsid w:val="008C137A"/>
    <w:rsid w:val="008C13E3"/>
    <w:rsid w:val="008C1518"/>
    <w:rsid w:val="008C1C77"/>
    <w:rsid w:val="008C23EC"/>
    <w:rsid w:val="008C2F5D"/>
    <w:rsid w:val="008C310F"/>
    <w:rsid w:val="008C327B"/>
    <w:rsid w:val="008C3905"/>
    <w:rsid w:val="008C3C16"/>
    <w:rsid w:val="008C3D69"/>
    <w:rsid w:val="008C3E9E"/>
    <w:rsid w:val="008C4FF2"/>
    <w:rsid w:val="008C597A"/>
    <w:rsid w:val="008C59B4"/>
    <w:rsid w:val="008C64EC"/>
    <w:rsid w:val="008C6C5C"/>
    <w:rsid w:val="008C6C9C"/>
    <w:rsid w:val="008C718A"/>
    <w:rsid w:val="008D0160"/>
    <w:rsid w:val="008D05ED"/>
    <w:rsid w:val="008D0DBF"/>
    <w:rsid w:val="008D1A6C"/>
    <w:rsid w:val="008D1C68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50E0"/>
    <w:rsid w:val="008F67BC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BA4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1B6F"/>
    <w:rsid w:val="00932B31"/>
    <w:rsid w:val="00932F84"/>
    <w:rsid w:val="00932F9D"/>
    <w:rsid w:val="00933230"/>
    <w:rsid w:val="00936079"/>
    <w:rsid w:val="009362FD"/>
    <w:rsid w:val="00937437"/>
    <w:rsid w:val="0093780B"/>
    <w:rsid w:val="00937C78"/>
    <w:rsid w:val="00940C49"/>
    <w:rsid w:val="0094238D"/>
    <w:rsid w:val="009430C7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67060"/>
    <w:rsid w:val="009704F6"/>
    <w:rsid w:val="009705B6"/>
    <w:rsid w:val="00970EE8"/>
    <w:rsid w:val="009716EE"/>
    <w:rsid w:val="00971E12"/>
    <w:rsid w:val="00972C52"/>
    <w:rsid w:val="0097370C"/>
    <w:rsid w:val="009740D9"/>
    <w:rsid w:val="009745ED"/>
    <w:rsid w:val="00974BCB"/>
    <w:rsid w:val="009760D8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28DC"/>
    <w:rsid w:val="00993212"/>
    <w:rsid w:val="009942C7"/>
    <w:rsid w:val="0099552E"/>
    <w:rsid w:val="009965BA"/>
    <w:rsid w:val="00996C66"/>
    <w:rsid w:val="00997488"/>
    <w:rsid w:val="00997EFF"/>
    <w:rsid w:val="009A097F"/>
    <w:rsid w:val="009A1D32"/>
    <w:rsid w:val="009A23BA"/>
    <w:rsid w:val="009A24A7"/>
    <w:rsid w:val="009A32C3"/>
    <w:rsid w:val="009A49EF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B7875"/>
    <w:rsid w:val="009C01E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4F8F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08C"/>
    <w:rsid w:val="00A07E39"/>
    <w:rsid w:val="00A10F45"/>
    <w:rsid w:val="00A11DD6"/>
    <w:rsid w:val="00A11ED4"/>
    <w:rsid w:val="00A130BC"/>
    <w:rsid w:val="00A1586F"/>
    <w:rsid w:val="00A17339"/>
    <w:rsid w:val="00A17671"/>
    <w:rsid w:val="00A1799E"/>
    <w:rsid w:val="00A20A57"/>
    <w:rsid w:val="00A20AAD"/>
    <w:rsid w:val="00A20AE3"/>
    <w:rsid w:val="00A20D8B"/>
    <w:rsid w:val="00A22441"/>
    <w:rsid w:val="00A24363"/>
    <w:rsid w:val="00A24727"/>
    <w:rsid w:val="00A24CA1"/>
    <w:rsid w:val="00A24EBD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6F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2213"/>
    <w:rsid w:val="00A533F0"/>
    <w:rsid w:val="00A557C1"/>
    <w:rsid w:val="00A557CC"/>
    <w:rsid w:val="00A5614E"/>
    <w:rsid w:val="00A564CB"/>
    <w:rsid w:val="00A569BB"/>
    <w:rsid w:val="00A60802"/>
    <w:rsid w:val="00A60CC1"/>
    <w:rsid w:val="00A60E8C"/>
    <w:rsid w:val="00A612A9"/>
    <w:rsid w:val="00A613B9"/>
    <w:rsid w:val="00A61C2C"/>
    <w:rsid w:val="00A63A7B"/>
    <w:rsid w:val="00A63C75"/>
    <w:rsid w:val="00A648C8"/>
    <w:rsid w:val="00A64A22"/>
    <w:rsid w:val="00A64B4D"/>
    <w:rsid w:val="00A64F38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2E0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676"/>
    <w:rsid w:val="00AB79E4"/>
    <w:rsid w:val="00AB7FC7"/>
    <w:rsid w:val="00AC0498"/>
    <w:rsid w:val="00AC15B7"/>
    <w:rsid w:val="00AC18F8"/>
    <w:rsid w:val="00AC22DA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3823"/>
    <w:rsid w:val="00AD4572"/>
    <w:rsid w:val="00AD47C6"/>
    <w:rsid w:val="00AD4F6A"/>
    <w:rsid w:val="00AD50EB"/>
    <w:rsid w:val="00AD5177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1176"/>
    <w:rsid w:val="00B012C5"/>
    <w:rsid w:val="00B01BA9"/>
    <w:rsid w:val="00B02CB5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25AE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3FBF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30A3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4597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061E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3BA2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2395"/>
    <w:rsid w:val="00C3341D"/>
    <w:rsid w:val="00C33A44"/>
    <w:rsid w:val="00C343B2"/>
    <w:rsid w:val="00C34918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566"/>
    <w:rsid w:val="00C60E23"/>
    <w:rsid w:val="00C612BA"/>
    <w:rsid w:val="00C616A1"/>
    <w:rsid w:val="00C621BE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32"/>
    <w:rsid w:val="00C67DA9"/>
    <w:rsid w:val="00C713CF"/>
    <w:rsid w:val="00C7224E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11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2B27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A1F"/>
    <w:rsid w:val="00CC139E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CD4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65C2"/>
    <w:rsid w:val="00CD72F5"/>
    <w:rsid w:val="00CD7C62"/>
    <w:rsid w:val="00CD7FC6"/>
    <w:rsid w:val="00CE1992"/>
    <w:rsid w:val="00CE1CD5"/>
    <w:rsid w:val="00CE2955"/>
    <w:rsid w:val="00CE311D"/>
    <w:rsid w:val="00CE4B0A"/>
    <w:rsid w:val="00CE509F"/>
    <w:rsid w:val="00CE5127"/>
    <w:rsid w:val="00CE5382"/>
    <w:rsid w:val="00CE6039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2BA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6E2F"/>
    <w:rsid w:val="00D4791E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31"/>
    <w:rsid w:val="00D573A3"/>
    <w:rsid w:val="00D57A0A"/>
    <w:rsid w:val="00D611C9"/>
    <w:rsid w:val="00D64023"/>
    <w:rsid w:val="00D647C9"/>
    <w:rsid w:val="00D64B40"/>
    <w:rsid w:val="00D65554"/>
    <w:rsid w:val="00D66285"/>
    <w:rsid w:val="00D67051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13C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63B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34F5"/>
    <w:rsid w:val="00DC3AA8"/>
    <w:rsid w:val="00DC41BA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5DB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1FB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708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24A6"/>
    <w:rsid w:val="00E325DC"/>
    <w:rsid w:val="00E32C61"/>
    <w:rsid w:val="00E33077"/>
    <w:rsid w:val="00E3369B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430"/>
    <w:rsid w:val="00E404B1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53BA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9BB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6A5"/>
    <w:rsid w:val="00EA286D"/>
    <w:rsid w:val="00EA3B99"/>
    <w:rsid w:val="00EA4B5E"/>
    <w:rsid w:val="00EA5252"/>
    <w:rsid w:val="00EA58DC"/>
    <w:rsid w:val="00EA663C"/>
    <w:rsid w:val="00EA6643"/>
    <w:rsid w:val="00EA7F94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E0A"/>
    <w:rsid w:val="00EE3FBD"/>
    <w:rsid w:val="00EE468D"/>
    <w:rsid w:val="00EE4A48"/>
    <w:rsid w:val="00EE5AF0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75D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194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27234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3F85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9AF"/>
    <w:rsid w:val="00F56B02"/>
    <w:rsid w:val="00F56B55"/>
    <w:rsid w:val="00F56BC0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56C9"/>
    <w:rsid w:val="00F77348"/>
    <w:rsid w:val="00F777A1"/>
    <w:rsid w:val="00F777E7"/>
    <w:rsid w:val="00F77D00"/>
    <w:rsid w:val="00F81D0C"/>
    <w:rsid w:val="00F82413"/>
    <w:rsid w:val="00F8336D"/>
    <w:rsid w:val="00F83D9E"/>
    <w:rsid w:val="00F848E8"/>
    <w:rsid w:val="00F863B5"/>
    <w:rsid w:val="00F87034"/>
    <w:rsid w:val="00F87CAA"/>
    <w:rsid w:val="00F92C32"/>
    <w:rsid w:val="00F92FB1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32D"/>
    <w:rsid w:val="00FA1ABD"/>
    <w:rsid w:val="00FA21B8"/>
    <w:rsid w:val="00FA2EAB"/>
    <w:rsid w:val="00FA3F84"/>
    <w:rsid w:val="00FA4DAE"/>
    <w:rsid w:val="00FA5EB8"/>
    <w:rsid w:val="00FA795E"/>
    <w:rsid w:val="00FB07AF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59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A2F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3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E40430"/>
    <w:rPr>
      <w:b/>
      <w:bCs/>
    </w:rPr>
  </w:style>
  <w:style w:type="character" w:customStyle="1" w:styleId="apple-converted-space">
    <w:name w:val="apple-converted-space"/>
    <w:basedOn w:val="a0"/>
    <w:rsid w:val="00E40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2</cp:revision>
  <dcterms:created xsi:type="dcterms:W3CDTF">2017-10-03T06:56:00Z</dcterms:created>
  <dcterms:modified xsi:type="dcterms:W3CDTF">2017-10-03T07:24:00Z</dcterms:modified>
</cp:coreProperties>
</file>