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08" w:rsidRDefault="00E23E08" w:rsidP="00E23E0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E23E08" w:rsidRDefault="00E23E08" w:rsidP="00E23E08"/>
    <w:p w:rsidR="00E23E08" w:rsidRPr="008A6119" w:rsidRDefault="00E23E08" w:rsidP="00E23E08">
      <w:pPr>
        <w:spacing w:after="0"/>
        <w:ind w:left="3540"/>
        <w:rPr>
          <w:rFonts w:ascii="Times New Roman" w:hAnsi="Times New Roman"/>
        </w:rPr>
      </w:pPr>
      <w:r w:rsidRPr="008A6119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08" w:rsidRPr="008A6119" w:rsidRDefault="00E23E08" w:rsidP="00E23E08">
      <w:pPr>
        <w:spacing w:after="0"/>
        <w:rPr>
          <w:rFonts w:ascii="Times New Roman" w:hAnsi="Times New Roman"/>
        </w:rPr>
      </w:pPr>
    </w:p>
    <w:tbl>
      <w:tblPr>
        <w:tblW w:w="9893" w:type="dxa"/>
        <w:tblLayout w:type="fixed"/>
        <w:tblLook w:val="01E0"/>
      </w:tblPr>
      <w:tblGrid>
        <w:gridCol w:w="236"/>
        <w:gridCol w:w="610"/>
        <w:gridCol w:w="236"/>
        <w:gridCol w:w="1546"/>
        <w:gridCol w:w="720"/>
        <w:gridCol w:w="268"/>
        <w:gridCol w:w="257"/>
        <w:gridCol w:w="3904"/>
        <w:gridCol w:w="446"/>
        <w:gridCol w:w="1670"/>
      </w:tblGrid>
      <w:tr w:rsidR="00E23E08" w:rsidRPr="00CA4BE9" w:rsidTr="00C14D63">
        <w:trPr>
          <w:trHeight w:val="1134"/>
        </w:trPr>
        <w:tc>
          <w:tcPr>
            <w:tcW w:w="9893" w:type="dxa"/>
            <w:gridSpan w:val="10"/>
          </w:tcPr>
          <w:p w:rsidR="00E23E08" w:rsidRPr="00CA4BE9" w:rsidRDefault="00E23E08" w:rsidP="00C14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BE9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E23E08" w:rsidRPr="00CA4BE9" w:rsidRDefault="00E23E08" w:rsidP="00C14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E9">
              <w:rPr>
                <w:rFonts w:ascii="Times New Roman" w:hAnsi="Times New Roman"/>
                <w:b/>
                <w:sz w:val="24"/>
                <w:szCs w:val="24"/>
              </w:rPr>
              <w:t>СЕЛЬСКОЕ ПОСЕЛЕНИЕ СЕРГИНО</w:t>
            </w:r>
          </w:p>
          <w:p w:rsidR="00E23E08" w:rsidRPr="00CA4BE9" w:rsidRDefault="00E23E08" w:rsidP="00C14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BE9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E23E08" w:rsidRPr="00CA4BE9" w:rsidRDefault="00E23E08" w:rsidP="00C14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BE9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CA4BE9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E23E08" w:rsidRPr="00CA4BE9" w:rsidRDefault="00E23E08" w:rsidP="00C14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E08" w:rsidRPr="00CA4BE9" w:rsidRDefault="00E23E08" w:rsidP="00C14D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4BE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E23E08" w:rsidRPr="00CA4BE9" w:rsidTr="00C14D63">
        <w:trPr>
          <w:trHeight w:val="454"/>
        </w:trPr>
        <w:tc>
          <w:tcPr>
            <w:tcW w:w="236" w:type="dxa"/>
            <w:vAlign w:val="bottom"/>
          </w:tcPr>
          <w:p w:rsidR="00E23E08" w:rsidRPr="00CA4BE9" w:rsidRDefault="00E23E08" w:rsidP="00C14D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E08" w:rsidRPr="00CA4BE9" w:rsidRDefault="00E23E08" w:rsidP="00C14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E23E08" w:rsidRPr="00CA4BE9" w:rsidRDefault="00E23E08" w:rsidP="00C1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B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E08" w:rsidRPr="00CA4BE9" w:rsidRDefault="00E23E08" w:rsidP="00C14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3E08" w:rsidRPr="00CA4BE9" w:rsidRDefault="00E23E08" w:rsidP="00C14D63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3E08" w:rsidRPr="00CA4BE9" w:rsidRDefault="00E23E08" w:rsidP="00C14D63">
            <w:pPr>
              <w:spacing w:after="0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CA4B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3E08" w:rsidRPr="00CA4BE9" w:rsidRDefault="00E23E08" w:rsidP="00C1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B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A4B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E23E08" w:rsidRPr="00CA4BE9" w:rsidRDefault="00E23E08" w:rsidP="00C14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E23E08" w:rsidRPr="00CA4BE9" w:rsidRDefault="00E23E08" w:rsidP="00C14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E08" w:rsidRPr="00CA4BE9" w:rsidRDefault="00E23E08" w:rsidP="00C14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E08" w:rsidRDefault="00E23E08" w:rsidP="00E23E0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1C142E" w:rsidRDefault="001C142E"/>
    <w:p w:rsidR="00E23E08" w:rsidRDefault="00E23E08" w:rsidP="00E23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3E08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23E08" w:rsidRDefault="00E23E08" w:rsidP="00E23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Сергино </w:t>
      </w:r>
    </w:p>
    <w:p w:rsidR="00E23E08" w:rsidRDefault="00E23E08" w:rsidP="00E23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06.10.2015 №196 «</w:t>
      </w:r>
      <w:r w:rsidRPr="00CE5F23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E23E08" w:rsidRDefault="00E23E08" w:rsidP="00E23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5F23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5F23">
        <w:rPr>
          <w:rFonts w:ascii="Times New Roman" w:hAnsi="Times New Roman"/>
          <w:bCs/>
          <w:sz w:val="24"/>
          <w:szCs w:val="24"/>
        </w:rPr>
        <w:t>предоставления</w:t>
      </w:r>
    </w:p>
    <w:p w:rsidR="00E23E08" w:rsidRPr="00CE5F23" w:rsidRDefault="00E23E08" w:rsidP="00E23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5F23">
        <w:rPr>
          <w:rFonts w:ascii="Times New Roman" w:hAnsi="Times New Roman"/>
          <w:bCs/>
          <w:sz w:val="24"/>
          <w:szCs w:val="24"/>
        </w:rPr>
        <w:t xml:space="preserve"> муниципальной услуги «Предоставление</w:t>
      </w:r>
    </w:p>
    <w:p w:rsidR="00E23E08" w:rsidRDefault="00E23E08" w:rsidP="00E23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информации об объектах недвижимого имущества,</w:t>
      </w:r>
    </w:p>
    <w:p w:rsidR="00E23E08" w:rsidRDefault="00E23E08" w:rsidP="00E23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муниципальной собственности и</w:t>
      </w:r>
    </w:p>
    <w:p w:rsidR="00E23E08" w:rsidRDefault="00E23E08" w:rsidP="00E23E08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предназначенных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сдачи в аренду</w:t>
      </w:r>
      <w:r w:rsidRPr="00CE5F23">
        <w:rPr>
          <w:rFonts w:ascii="Times New Roman" w:hAnsi="Times New Roman"/>
          <w:bCs/>
          <w:sz w:val="24"/>
          <w:szCs w:val="24"/>
        </w:rPr>
        <w:t>»</w:t>
      </w:r>
    </w:p>
    <w:p w:rsidR="00E23E08" w:rsidRDefault="00E23E08" w:rsidP="00E23E0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23E08" w:rsidRDefault="00E23E08" w:rsidP="00E23E0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23E08" w:rsidRDefault="00E23E08" w:rsidP="00E2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 целях приведения в соответствие с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Федеральный закон от 27.07.2010 N 210-ФЗ «Об организации предоставления государственных и муниципальных услуг» нормативных правовых актов администрации сельского поселения Сергино:</w:t>
      </w:r>
    </w:p>
    <w:p w:rsidR="00E23E08" w:rsidRDefault="00E23E08" w:rsidP="00E2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3E08" w:rsidRDefault="00E23E08" w:rsidP="00E2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1. Внести </w:t>
      </w:r>
      <w:r w:rsidR="003A7321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3A7321">
        <w:rPr>
          <w:rFonts w:ascii="Times New Roman" w:hAnsi="Times New Roman"/>
          <w:bCs/>
          <w:sz w:val="24"/>
          <w:szCs w:val="24"/>
        </w:rPr>
        <w:t>административный</w:t>
      </w:r>
      <w:r w:rsidRPr="00CE5F23">
        <w:rPr>
          <w:rFonts w:ascii="Times New Roman" w:hAnsi="Times New Roman"/>
          <w:bCs/>
          <w:sz w:val="24"/>
          <w:szCs w:val="24"/>
        </w:rPr>
        <w:t xml:space="preserve"> регламент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5F23">
        <w:rPr>
          <w:rFonts w:ascii="Times New Roman" w:hAnsi="Times New Roman"/>
          <w:bCs/>
          <w:sz w:val="24"/>
          <w:szCs w:val="24"/>
        </w:rPr>
        <w:t>предоставления</w:t>
      </w:r>
      <w:r w:rsidR="003A7321">
        <w:rPr>
          <w:rFonts w:ascii="Times New Roman" w:hAnsi="Times New Roman"/>
          <w:bCs/>
          <w:sz w:val="24"/>
          <w:szCs w:val="24"/>
        </w:rPr>
        <w:t xml:space="preserve"> </w:t>
      </w:r>
      <w:r w:rsidRPr="00CE5F23">
        <w:rPr>
          <w:rFonts w:ascii="Times New Roman" w:hAnsi="Times New Roman"/>
          <w:bCs/>
          <w:sz w:val="24"/>
          <w:szCs w:val="24"/>
        </w:rPr>
        <w:t xml:space="preserve"> муниципальной услуги «Предоставление</w:t>
      </w:r>
      <w:r>
        <w:rPr>
          <w:rFonts w:ascii="Times New Roman" w:hAnsi="Times New Roman"/>
          <w:bCs/>
          <w:sz w:val="24"/>
          <w:szCs w:val="24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Pr="00CE5F23">
        <w:rPr>
          <w:rFonts w:ascii="Times New Roman" w:hAnsi="Times New Roman"/>
          <w:bCs/>
          <w:sz w:val="24"/>
          <w:szCs w:val="24"/>
        </w:rPr>
        <w:t>»</w:t>
      </w:r>
      <w:r w:rsidR="003A7321">
        <w:rPr>
          <w:rFonts w:ascii="Times New Roman" w:hAnsi="Times New Roman"/>
          <w:bCs/>
          <w:sz w:val="24"/>
          <w:szCs w:val="24"/>
        </w:rPr>
        <w:t xml:space="preserve">, утвержденный </w:t>
      </w:r>
      <w:r w:rsidR="003A7321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постановлением администрации сельского поселения Сергино </w:t>
      </w:r>
      <w:r w:rsidR="003A7321">
        <w:rPr>
          <w:rFonts w:ascii="Times New Roman" w:hAnsi="Times New Roman"/>
          <w:sz w:val="24"/>
          <w:szCs w:val="24"/>
        </w:rPr>
        <w:t xml:space="preserve">от 06.10.2015 №196  (далее – Регламент) </w:t>
      </w:r>
      <w:r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E23E08" w:rsidRDefault="00E23E08" w:rsidP="00E2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1.1. </w:t>
      </w:r>
      <w:r w:rsidR="003A7321">
        <w:rPr>
          <w:rFonts w:ascii="Times New Roman" w:hAnsi="Times New Roman"/>
          <w:bCs/>
          <w:sz w:val="24"/>
          <w:szCs w:val="24"/>
        </w:rPr>
        <w:t>пункт 2.13 Регламента изложить в следующей редакции:</w:t>
      </w:r>
    </w:p>
    <w:p w:rsidR="003A7321" w:rsidRDefault="003A7321" w:rsidP="003A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3A7321">
        <w:rPr>
          <w:rFonts w:ascii="Times New Roman" w:eastAsiaTheme="minorHAnsi" w:hAnsi="Times New Roman"/>
          <w:sz w:val="24"/>
          <w:szCs w:val="24"/>
          <w:lang w:eastAsia="en-US"/>
        </w:rPr>
        <w:t xml:space="preserve">2.13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3A7321">
        <w:rPr>
          <w:rFonts w:ascii="Times New Roman" w:eastAsiaTheme="minorHAnsi" w:hAnsi="Times New Roman"/>
          <w:sz w:val="24"/>
          <w:szCs w:val="24"/>
          <w:lang w:eastAsia="en-US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3A7321">
        <w:rPr>
          <w:rFonts w:ascii="Times New Roman" w:eastAsiaTheme="minorHAnsi" w:hAnsi="Times New Roman"/>
          <w:sz w:val="24"/>
          <w:szCs w:val="24"/>
          <w:lang w:eastAsia="en-US"/>
        </w:rPr>
        <w:t xml:space="preserve"> инвалидов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.»</w:t>
      </w:r>
      <w:r w:rsidR="00EA1CE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7A2B10" w:rsidRDefault="00EA1CEB" w:rsidP="007A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1.2. абзац 13 пункт 5.6. </w:t>
      </w:r>
      <w:r w:rsidR="007A2B10">
        <w:rPr>
          <w:rFonts w:ascii="Times New Roman" w:eastAsiaTheme="minorHAnsi" w:hAnsi="Times New Roman"/>
          <w:sz w:val="24"/>
          <w:szCs w:val="24"/>
          <w:lang w:eastAsia="en-US"/>
        </w:rPr>
        <w:t>изложить в следующей редакции:</w:t>
      </w:r>
    </w:p>
    <w:p w:rsidR="007A2B10" w:rsidRDefault="007A2B10" w:rsidP="007A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оформленная в соответствии с </w:t>
      </w:r>
      <w:hyperlink r:id="rId5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доверенность (для физических лиц);</w:t>
      </w:r>
    </w:p>
    <w:p w:rsidR="00EA1CEB" w:rsidRDefault="00EA1CEB" w:rsidP="003A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1CEB" w:rsidRPr="003A7321" w:rsidRDefault="00EA1CEB" w:rsidP="003A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A7321" w:rsidRPr="00803E3C" w:rsidRDefault="003A7321" w:rsidP="003A7321">
      <w:pPr>
        <w:pStyle w:val="a5"/>
        <w:ind w:left="851" w:hanging="851"/>
        <w:jc w:val="both"/>
      </w:pPr>
      <w:r>
        <w:lastRenderedPageBreak/>
        <w:t xml:space="preserve">              2.  </w:t>
      </w:r>
      <w:proofErr w:type="gramStart"/>
      <w:r w:rsidRPr="00803E3C">
        <w:t>Р</w:t>
      </w:r>
      <w:r>
        <w:t>азместить</w:t>
      </w:r>
      <w:proofErr w:type="gramEnd"/>
      <w:r>
        <w:t xml:space="preserve"> настоящее постановление на официальном сайте органов местного самоуправления сельского поселения Сергино в сети Интернет</w:t>
      </w:r>
      <w:r w:rsidRPr="00803E3C">
        <w:t>.</w:t>
      </w:r>
    </w:p>
    <w:p w:rsidR="003A7321" w:rsidRPr="00803E3C" w:rsidRDefault="003A7321" w:rsidP="003A7321">
      <w:pPr>
        <w:pStyle w:val="a5"/>
        <w:ind w:left="851" w:hanging="851"/>
        <w:jc w:val="both"/>
      </w:pPr>
      <w:r>
        <w:t xml:space="preserve">              </w:t>
      </w:r>
      <w:r w:rsidRPr="00803E3C">
        <w:t xml:space="preserve">3. </w:t>
      </w:r>
      <w:r>
        <w:t xml:space="preserve">  </w:t>
      </w:r>
      <w:proofErr w:type="gramStart"/>
      <w:r w:rsidRPr="00803E3C">
        <w:t>Контроль за</w:t>
      </w:r>
      <w:proofErr w:type="gramEnd"/>
      <w:r w:rsidRPr="00803E3C">
        <w:t xml:space="preserve"> выполнением </w:t>
      </w:r>
      <w:r>
        <w:t>настоящего постановления оставляю за собой</w:t>
      </w:r>
      <w:r w:rsidRPr="00803E3C">
        <w:t>.</w:t>
      </w:r>
    </w:p>
    <w:p w:rsidR="003A7321" w:rsidRPr="00803E3C" w:rsidRDefault="003A7321" w:rsidP="003A7321">
      <w:pPr>
        <w:pStyle w:val="a5"/>
        <w:jc w:val="both"/>
      </w:pPr>
    </w:p>
    <w:p w:rsidR="003A7321" w:rsidRPr="003A7321" w:rsidRDefault="003A7321" w:rsidP="003A7321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  <w:r w:rsidRPr="003A7321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ава сельского поселения Сергино</w:t>
      </w:r>
      <w:r w:rsidRPr="003A7321">
        <w:rPr>
          <w:rFonts w:ascii="Times New Roman" w:hAnsi="Times New Roman"/>
          <w:sz w:val="24"/>
          <w:szCs w:val="24"/>
        </w:rPr>
        <w:tab/>
        <w:t>О.В.Гребенников</w:t>
      </w:r>
    </w:p>
    <w:p w:rsidR="003A7321" w:rsidRDefault="003A7321" w:rsidP="00E2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7321" w:rsidRDefault="003A7321" w:rsidP="00E2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3E08" w:rsidRDefault="00E23E08" w:rsidP="00E23E0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23E08" w:rsidRDefault="00E23E08" w:rsidP="00E23E08">
      <w:pPr>
        <w:rPr>
          <w:rFonts w:ascii="Times New Roman" w:hAnsi="Times New Roman"/>
          <w:bCs/>
          <w:sz w:val="24"/>
          <w:szCs w:val="24"/>
        </w:rPr>
      </w:pPr>
    </w:p>
    <w:p w:rsidR="00E23E08" w:rsidRDefault="00E23E08" w:rsidP="00E23E08"/>
    <w:sectPr w:rsidR="00E23E08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08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653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5D9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3C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67533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084"/>
    <w:rsid w:val="002709A3"/>
    <w:rsid w:val="00270AB2"/>
    <w:rsid w:val="00270B89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08FA"/>
    <w:rsid w:val="0028116F"/>
    <w:rsid w:val="0028143D"/>
    <w:rsid w:val="00281C17"/>
    <w:rsid w:val="00282313"/>
    <w:rsid w:val="002843FD"/>
    <w:rsid w:val="00284876"/>
    <w:rsid w:val="002865B5"/>
    <w:rsid w:val="00287066"/>
    <w:rsid w:val="00287F02"/>
    <w:rsid w:val="00287F9B"/>
    <w:rsid w:val="002902FF"/>
    <w:rsid w:val="002915C3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2A7F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27D7"/>
    <w:rsid w:val="00393256"/>
    <w:rsid w:val="003940DD"/>
    <w:rsid w:val="003950C9"/>
    <w:rsid w:val="00395226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A7321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68D5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3F01"/>
    <w:rsid w:val="004144A0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208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0F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7DF"/>
    <w:rsid w:val="004E4EFD"/>
    <w:rsid w:val="004E4FA4"/>
    <w:rsid w:val="004E6508"/>
    <w:rsid w:val="004E6A4B"/>
    <w:rsid w:val="004E751F"/>
    <w:rsid w:val="004E7C77"/>
    <w:rsid w:val="004F02D0"/>
    <w:rsid w:val="004F08F9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96E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953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47D03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14FB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2A5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2B10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4FF2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50E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6C66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4F8F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264D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2213"/>
    <w:rsid w:val="00A533F0"/>
    <w:rsid w:val="00A557C1"/>
    <w:rsid w:val="00A557CC"/>
    <w:rsid w:val="00A5614E"/>
    <w:rsid w:val="00A564CB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11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5382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051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708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3E08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69B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3BA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1CEB"/>
    <w:rsid w:val="00EA286D"/>
    <w:rsid w:val="00EA3B99"/>
    <w:rsid w:val="00EA4B5E"/>
    <w:rsid w:val="00EA5105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75D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9AF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1D0C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A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92C7755F80DDA0D0843875553A94FFC5FDA86C804DB8DEA8555C1F265C63F92C26FA17EE5A1C91a87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3</cp:revision>
  <dcterms:created xsi:type="dcterms:W3CDTF">2017-10-02T05:51:00Z</dcterms:created>
  <dcterms:modified xsi:type="dcterms:W3CDTF">2017-10-02T10:18:00Z</dcterms:modified>
</cp:coreProperties>
</file>