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155960" w:rsidTr="00155960">
        <w:tc>
          <w:tcPr>
            <w:tcW w:w="14786" w:type="dxa"/>
          </w:tcPr>
          <w:tbl>
            <w:tblPr>
              <w:tblStyle w:val="a4"/>
              <w:tblpPr w:leftFromText="180" w:rightFromText="180" w:vertAnchor="text" w:horzAnchor="margin" w:tblpXSpec="right" w:tblpY="2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472"/>
            </w:tblGrid>
            <w:tr w:rsidR="00514EE4" w:rsidTr="00514EE4">
              <w:trPr>
                <w:trHeight w:val="5373"/>
              </w:trPr>
              <w:tc>
                <w:tcPr>
                  <w:tcW w:w="7472" w:type="dxa"/>
                </w:tcPr>
                <w:p w:rsidR="00514EE4" w:rsidRDefault="00514EE4" w:rsidP="00514EE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52"/>
                      <w:szCs w:val="52"/>
                      <w:shd w:val="clear" w:color="auto" w:fill="FFFFFF"/>
                    </w:rPr>
                  </w:pPr>
                  <w:r w:rsidRPr="00155960">
                    <w:rPr>
                      <w:rFonts w:ascii="Times New Roman" w:hAnsi="Times New Roman" w:cs="Times New Roman"/>
                      <w:b/>
                      <w:color w:val="000000"/>
                      <w:sz w:val="52"/>
                      <w:szCs w:val="52"/>
                      <w:shd w:val="clear" w:color="auto" w:fill="FFFFFF"/>
                    </w:rPr>
                    <w:t>АДМИНИСТРАЦИЯ ПРЕДУПРЕЖДАЕТ!</w:t>
                  </w:r>
                </w:p>
                <w:p w:rsidR="00514EE4" w:rsidRPr="00155960" w:rsidRDefault="00514EE4" w:rsidP="00514EE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52"/>
                      <w:szCs w:val="52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52"/>
                      <w:szCs w:val="52"/>
                      <w:shd w:val="clear" w:color="auto" w:fill="FFFFFF"/>
                    </w:rPr>
                    <w:t>КУПАНИЕ ЗАПРЕЩЕНО!</w:t>
                  </w:r>
                </w:p>
                <w:p w:rsidR="00514EE4" w:rsidRDefault="00514EE4" w:rsidP="00514EE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52"/>
                      <w:szCs w:val="52"/>
                      <w:shd w:val="clear" w:color="auto" w:fill="FFFFFF"/>
                    </w:rPr>
                  </w:pPr>
                  <w:r w:rsidRPr="00514EE4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 xml:space="preserve">В </w:t>
                  </w:r>
                  <w:proofErr w:type="spellStart"/>
                  <w:r w:rsidRPr="00514EE4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пос</w:t>
                  </w:r>
                  <w:proofErr w:type="gramStart"/>
                  <w:r w:rsidRPr="00514EE4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.С</w:t>
                  </w:r>
                  <w:proofErr w:type="gramEnd"/>
                  <w:r w:rsidRPr="00514EE4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ергино</w:t>
                  </w:r>
                  <w:proofErr w:type="spellEnd"/>
                  <w:r w:rsidRPr="00514EE4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 xml:space="preserve">  нет специально оборудованных мест для купания. На так называемых «КАРЬЕРАХ»,   в протоке КАРЕМПОСЫЛ (микрорайон </w:t>
                  </w:r>
                  <w:proofErr w:type="spellStart"/>
                  <w:r w:rsidRPr="00514EE4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Ламский</w:t>
                  </w:r>
                  <w:proofErr w:type="spellEnd"/>
                  <w:r w:rsidRPr="00514EE4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 xml:space="preserve">) установлены предупреждающие знаки «КУПАТЬСЯ ЗАПРЕЩЕНО». </w:t>
                  </w:r>
                </w:p>
              </w:tc>
            </w:tr>
          </w:tbl>
          <w:p w:rsidR="00514EE4" w:rsidRDefault="00155960" w:rsidP="00514EE4">
            <w:pPr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3543300" cy="3305175"/>
                  <wp:effectExtent l="19050" t="0" r="0" b="0"/>
                  <wp:docPr id="1" name="Рисунок 1" descr="Картинки по запросу купаться запрещ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упаться запрещ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960" w:rsidRDefault="00155960" w:rsidP="00514EE4">
            <w:pPr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shd w:val="clear" w:color="auto" w:fill="FFFFFF"/>
              </w:rPr>
            </w:pPr>
          </w:p>
        </w:tc>
      </w:tr>
    </w:tbl>
    <w:p w:rsidR="006A02CC" w:rsidRPr="00155960" w:rsidRDefault="00716B00" w:rsidP="001559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155960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Данные водоемы непригодны для купания и </w:t>
      </w:r>
      <w:r w:rsidRPr="00155960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представляют опасность для человека.</w:t>
      </w:r>
    </w:p>
    <w:p w:rsidR="006A02CC" w:rsidRDefault="003A1634" w:rsidP="0015596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55960">
        <w:rPr>
          <w:rFonts w:ascii="Times New Roman" w:hAnsi="Times New Roman" w:cs="Times New Roman"/>
          <w:sz w:val="44"/>
          <w:szCs w:val="44"/>
        </w:rPr>
        <w:t>Уважаемые родители!</w:t>
      </w:r>
      <w:r w:rsidR="006A02C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55960" w:rsidRPr="00155960" w:rsidRDefault="006A02CC" w:rsidP="00514EE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случае выявления несовершеннолетних детей купающимися в неустановленных местах на родителей </w:t>
      </w:r>
      <w:r w:rsidRPr="006A02CC">
        <w:rPr>
          <w:rFonts w:ascii="Times New Roman" w:hAnsi="Times New Roman" w:cs="Times New Roman"/>
          <w:b/>
          <w:sz w:val="44"/>
          <w:szCs w:val="44"/>
        </w:rPr>
        <w:t>будет наложен административный штраф.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536F7" w:rsidRPr="00155960" w:rsidRDefault="007536F7" w:rsidP="00155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55960">
        <w:rPr>
          <w:rFonts w:ascii="Times New Roman" w:hAnsi="Times New Roman" w:cs="Times New Roman"/>
          <w:b/>
          <w:sz w:val="44"/>
          <w:szCs w:val="44"/>
        </w:rPr>
        <w:t>Старайтесь сделать все возможное, чтобы оградить детей от несчастных случаев!</w:t>
      </w:r>
    </w:p>
    <w:p w:rsidR="003A1634" w:rsidRPr="00155960" w:rsidRDefault="003A1634" w:rsidP="0015596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3A1634" w:rsidRPr="00155960" w:rsidSect="0015596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634"/>
    <w:rsid w:val="00155960"/>
    <w:rsid w:val="003550A0"/>
    <w:rsid w:val="003A1634"/>
    <w:rsid w:val="00514EE4"/>
    <w:rsid w:val="006A02CC"/>
    <w:rsid w:val="00716B00"/>
    <w:rsid w:val="007536F7"/>
    <w:rsid w:val="00883F79"/>
    <w:rsid w:val="00B6490D"/>
    <w:rsid w:val="00C7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2017-07-10T07:18:00Z</cp:lastPrinted>
  <dcterms:created xsi:type="dcterms:W3CDTF">2017-07-10T06:52:00Z</dcterms:created>
  <dcterms:modified xsi:type="dcterms:W3CDTF">2017-07-10T07:53:00Z</dcterms:modified>
</cp:coreProperties>
</file>