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46" w:rsidRPr="003D694E" w:rsidRDefault="00FB7E46" w:rsidP="00FB7E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04" w:type="dxa"/>
        <w:tblInd w:w="108" w:type="dxa"/>
        <w:tblLayout w:type="fixed"/>
        <w:tblLook w:val="01E0"/>
      </w:tblPr>
      <w:tblGrid>
        <w:gridCol w:w="236"/>
        <w:gridCol w:w="585"/>
        <w:gridCol w:w="236"/>
        <w:gridCol w:w="1312"/>
        <w:gridCol w:w="918"/>
        <w:gridCol w:w="259"/>
        <w:gridCol w:w="248"/>
        <w:gridCol w:w="3753"/>
        <w:gridCol w:w="430"/>
        <w:gridCol w:w="1427"/>
      </w:tblGrid>
      <w:tr w:rsidR="00FB7E46" w:rsidRPr="00002C7E" w:rsidTr="00F23646">
        <w:trPr>
          <w:trHeight w:val="1085"/>
        </w:trPr>
        <w:tc>
          <w:tcPr>
            <w:tcW w:w="9404" w:type="dxa"/>
            <w:gridSpan w:val="10"/>
          </w:tcPr>
          <w:p w:rsidR="00FB7E46" w:rsidRPr="00002C7E" w:rsidRDefault="00FB7E46" w:rsidP="00F236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C7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FB7E46" w:rsidRPr="00002C7E" w:rsidRDefault="00FB7E46" w:rsidP="00F236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C7E">
              <w:rPr>
                <w:rFonts w:ascii="Times New Roman" w:hAnsi="Times New Roman"/>
                <w:b/>
                <w:sz w:val="24"/>
                <w:szCs w:val="24"/>
              </w:rPr>
              <w:t>СЕЛЬСКОЕ ПОСЕЛЕНИЕ СЕРГИНО</w:t>
            </w:r>
          </w:p>
          <w:p w:rsidR="00FB7E46" w:rsidRPr="00002C7E" w:rsidRDefault="00FB7E46" w:rsidP="00F236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C7E">
              <w:rPr>
                <w:rFonts w:ascii="Times New Roman" w:hAnsi="Times New Roman"/>
                <w:b/>
                <w:sz w:val="24"/>
                <w:szCs w:val="24"/>
              </w:rPr>
              <w:t>Октябрьского района</w:t>
            </w:r>
          </w:p>
          <w:p w:rsidR="00FB7E46" w:rsidRPr="00002C7E" w:rsidRDefault="00FB7E46" w:rsidP="00F236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C7E">
              <w:rPr>
                <w:rFonts w:ascii="Times New Roman" w:hAnsi="Times New Roman"/>
                <w:b/>
                <w:sz w:val="24"/>
                <w:szCs w:val="24"/>
              </w:rPr>
              <w:t xml:space="preserve">Ханты-Мансийского автономного </w:t>
            </w:r>
            <w:proofErr w:type="spellStart"/>
            <w:r w:rsidRPr="00002C7E">
              <w:rPr>
                <w:rFonts w:ascii="Times New Roman" w:hAnsi="Times New Roman"/>
                <w:b/>
                <w:sz w:val="24"/>
                <w:szCs w:val="24"/>
              </w:rPr>
              <w:t>округа-Югры</w:t>
            </w:r>
            <w:proofErr w:type="spellEnd"/>
          </w:p>
          <w:p w:rsidR="00FB7E46" w:rsidRPr="00002C7E" w:rsidRDefault="00FB7E46" w:rsidP="00F236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C7E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FB7E46" w:rsidRPr="00002C7E" w:rsidTr="00F23646">
        <w:trPr>
          <w:trHeight w:val="435"/>
        </w:trPr>
        <w:tc>
          <w:tcPr>
            <w:tcW w:w="234" w:type="dxa"/>
            <w:vAlign w:val="bottom"/>
          </w:tcPr>
          <w:p w:rsidR="00FB7E46" w:rsidRPr="00002C7E" w:rsidRDefault="00FB7E46" w:rsidP="00F236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7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E46" w:rsidRPr="00002C7E" w:rsidRDefault="00FE40F0" w:rsidP="00F236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4" w:type="dxa"/>
            <w:vAlign w:val="bottom"/>
          </w:tcPr>
          <w:p w:rsidR="00FB7E46" w:rsidRPr="00002C7E" w:rsidRDefault="00FB7E46" w:rsidP="00F236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E46" w:rsidRPr="00002C7E" w:rsidRDefault="00FE40F0" w:rsidP="00F236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918" w:type="dxa"/>
            <w:vAlign w:val="bottom"/>
          </w:tcPr>
          <w:p w:rsidR="00FB7E46" w:rsidRPr="00002C7E" w:rsidRDefault="00FB7E46" w:rsidP="00F23646">
            <w:pPr>
              <w:spacing w:after="0"/>
              <w:ind w:lef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002C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46" w:rsidRPr="00002C7E" w:rsidRDefault="00FB7E46" w:rsidP="00F236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7E46" w:rsidRPr="00002C7E" w:rsidRDefault="00FB7E46" w:rsidP="00F236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Align w:val="bottom"/>
          </w:tcPr>
          <w:p w:rsidR="00FB7E46" w:rsidRPr="00002C7E" w:rsidRDefault="00FB7E46" w:rsidP="00F236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vAlign w:val="bottom"/>
          </w:tcPr>
          <w:p w:rsidR="00FB7E46" w:rsidRPr="00002C7E" w:rsidRDefault="00FB7E46" w:rsidP="00F236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7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E46" w:rsidRPr="00002C7E" w:rsidRDefault="00FE40F0" w:rsidP="00F236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FB7E46" w:rsidRPr="00002C7E" w:rsidTr="00F23646">
        <w:trPr>
          <w:trHeight w:val="543"/>
        </w:trPr>
        <w:tc>
          <w:tcPr>
            <w:tcW w:w="940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B7E46" w:rsidRPr="00002C7E" w:rsidRDefault="00FB7E46" w:rsidP="00F236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7E">
              <w:rPr>
                <w:rFonts w:ascii="Times New Roman" w:hAnsi="Times New Roman"/>
                <w:sz w:val="24"/>
                <w:szCs w:val="24"/>
              </w:rPr>
              <w:t>п. Сергино</w:t>
            </w:r>
          </w:p>
        </w:tc>
      </w:tr>
    </w:tbl>
    <w:p w:rsidR="00FB7E46" w:rsidRDefault="00FB7E46" w:rsidP="00FB7E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B7E46" w:rsidRDefault="00FB7E46" w:rsidP="00FB7E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FB7E46" w:rsidRPr="0053097F" w:rsidRDefault="00FB7E46" w:rsidP="00FB7E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3097F">
        <w:rPr>
          <w:rFonts w:ascii="Times New Roman" w:hAnsi="Times New Roman" w:cs="Times New Roman"/>
          <w:sz w:val="24"/>
          <w:szCs w:val="24"/>
        </w:rPr>
        <w:t>Администрации сельское поселение Сергино</w:t>
      </w:r>
    </w:p>
    <w:p w:rsidR="00FB7E46" w:rsidRPr="00CB3E0F" w:rsidRDefault="00FB7E46" w:rsidP="00FB7E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FB7E46">
        <w:rPr>
          <w:rFonts w:ascii="Times New Roman" w:hAnsi="Times New Roman" w:cs="Times New Roman"/>
          <w:sz w:val="24"/>
          <w:szCs w:val="24"/>
        </w:rPr>
        <w:t xml:space="preserve"> 14.07.2014 №102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B3E0F">
        <w:rPr>
          <w:rFonts w:ascii="Times New Roman" w:hAnsi="Times New Roman" w:cs="Times New Roman"/>
          <w:sz w:val="24"/>
          <w:szCs w:val="24"/>
        </w:rPr>
        <w:t>Об утверждении правил исчисления денежного</w:t>
      </w:r>
    </w:p>
    <w:p w:rsidR="00FB7E46" w:rsidRPr="00CB3E0F" w:rsidRDefault="00FB7E46" w:rsidP="00FB7E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B3E0F">
        <w:rPr>
          <w:rFonts w:ascii="Times New Roman" w:hAnsi="Times New Roman" w:cs="Times New Roman"/>
          <w:sz w:val="24"/>
          <w:szCs w:val="24"/>
        </w:rPr>
        <w:t>содержания главы сельского поселения Сергино</w:t>
      </w:r>
    </w:p>
    <w:p w:rsidR="00FB7E46" w:rsidRPr="00CB3E0F" w:rsidRDefault="00FB7E46" w:rsidP="00FB7E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B3E0F">
        <w:rPr>
          <w:rFonts w:ascii="Times New Roman" w:hAnsi="Times New Roman" w:cs="Times New Roman"/>
          <w:sz w:val="24"/>
          <w:szCs w:val="24"/>
        </w:rPr>
        <w:t xml:space="preserve">и лиц, замещающих должности муниципальной службы </w:t>
      </w:r>
    </w:p>
    <w:p w:rsidR="00FA688B" w:rsidRDefault="00FB7E46" w:rsidP="00FB7E46">
      <w:pPr>
        <w:rPr>
          <w:rFonts w:ascii="Times New Roman" w:hAnsi="Times New Roman" w:cs="Times New Roman"/>
          <w:sz w:val="24"/>
          <w:szCs w:val="24"/>
        </w:rPr>
      </w:pPr>
      <w:r w:rsidRPr="00CB3E0F">
        <w:rPr>
          <w:rFonts w:ascii="Times New Roman" w:hAnsi="Times New Roman" w:cs="Times New Roman"/>
          <w:sz w:val="24"/>
          <w:szCs w:val="24"/>
        </w:rPr>
        <w:t>сельского поселения Сергино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E40F0" w:rsidRDefault="00FE40F0" w:rsidP="00FE40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84C" w:rsidRDefault="00A017C6" w:rsidP="00FB7E46">
      <w:pPr>
        <w:rPr>
          <w:rFonts w:ascii="Times New Roman" w:hAnsi="Times New Roman" w:cs="Times New Roman"/>
          <w:sz w:val="24"/>
          <w:szCs w:val="24"/>
        </w:rPr>
      </w:pPr>
      <w:r w:rsidRPr="00A017C6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 30.03.2015 №63-ФЗ «</w:t>
      </w:r>
      <w:r w:rsidR="00CC684C" w:rsidRPr="00A017C6">
        <w:rPr>
          <w:rFonts w:ascii="Times New Roman" w:hAnsi="Times New Roman" w:cs="Times New Roman"/>
          <w:sz w:val="24"/>
          <w:szCs w:val="24"/>
        </w:rPr>
        <w:t>О</w:t>
      </w:r>
      <w:r w:rsidRPr="00A017C6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CC684C" w:rsidRPr="00A017C6">
        <w:rPr>
          <w:rFonts w:ascii="Times New Roman" w:hAnsi="Times New Roman" w:cs="Times New Roman"/>
          <w:sz w:val="24"/>
          <w:szCs w:val="24"/>
        </w:rPr>
        <w:t xml:space="preserve"> </w:t>
      </w:r>
      <w:r w:rsidRPr="00A017C6">
        <w:rPr>
          <w:rFonts w:ascii="Times New Roman" w:hAnsi="Times New Roman" w:cs="Times New Roman"/>
          <w:sz w:val="24"/>
          <w:szCs w:val="24"/>
        </w:rPr>
        <w:t>отдельные  законодательные  акты Российской Федерации в связи с совершенствованием  механизма подготовки кадров</w:t>
      </w:r>
      <w:r w:rsidR="00CC684C" w:rsidRPr="00A017C6">
        <w:rPr>
          <w:rFonts w:ascii="Times New Roman" w:hAnsi="Times New Roman" w:cs="Times New Roman"/>
          <w:sz w:val="24"/>
          <w:szCs w:val="24"/>
        </w:rPr>
        <w:t xml:space="preserve"> </w:t>
      </w:r>
      <w:r w:rsidRPr="00A017C6">
        <w:rPr>
          <w:rFonts w:ascii="Times New Roman" w:hAnsi="Times New Roman" w:cs="Times New Roman"/>
          <w:sz w:val="24"/>
          <w:szCs w:val="24"/>
        </w:rPr>
        <w:t xml:space="preserve"> для муниципальной службы»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45AB" w:rsidRDefault="00BE45AB" w:rsidP="00FE40F0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40F0">
        <w:rPr>
          <w:rFonts w:ascii="Times New Roman" w:hAnsi="Times New Roman" w:cs="Times New Roman"/>
          <w:sz w:val="24"/>
          <w:szCs w:val="24"/>
        </w:rPr>
        <w:t xml:space="preserve"> </w:t>
      </w:r>
      <w:r w:rsidRPr="00BE45AB">
        <w:rPr>
          <w:rFonts w:ascii="Times New Roman" w:hAnsi="Times New Roman" w:cs="Times New Roman"/>
          <w:sz w:val="24"/>
          <w:szCs w:val="24"/>
        </w:rPr>
        <w:t>Внести в Правила исчисления денежного содержания главы сельского поселения Сергино и лиц, замещающих должности муниципальной службы сельского поселения Сергино, утвержденные постановлением администрации сельское поселение Сергино от 14.07.2014 №102 (далее - Правила)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684C" w:rsidRDefault="00BE45AB" w:rsidP="00FE40F0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017C6">
        <w:rPr>
          <w:rFonts w:ascii="Times New Roman" w:hAnsi="Times New Roman" w:cs="Times New Roman"/>
          <w:sz w:val="24"/>
          <w:szCs w:val="24"/>
        </w:rPr>
        <w:t xml:space="preserve"> В подпункте в) пункта 1 </w:t>
      </w:r>
      <w:r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A017C6">
        <w:rPr>
          <w:rFonts w:ascii="Times New Roman" w:hAnsi="Times New Roman" w:cs="Times New Roman"/>
          <w:sz w:val="24"/>
          <w:szCs w:val="24"/>
        </w:rPr>
        <w:t>слова «</w:t>
      </w:r>
      <w:r w:rsidR="00A017C6" w:rsidRPr="00A017C6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="00A017C6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A017C6" w:rsidRPr="00A017C6">
        <w:rPr>
          <w:rFonts w:ascii="Times New Roman" w:hAnsi="Times New Roman" w:cs="Times New Roman"/>
          <w:sz w:val="24"/>
          <w:szCs w:val="24"/>
        </w:rPr>
        <w:t>получение дополнительног</w:t>
      </w:r>
      <w:r w:rsidR="00A017C6">
        <w:rPr>
          <w:rFonts w:ascii="Times New Roman" w:hAnsi="Times New Roman" w:cs="Times New Roman"/>
          <w:sz w:val="24"/>
          <w:szCs w:val="24"/>
        </w:rPr>
        <w:t>о профессионального образования»</w:t>
      </w:r>
      <w:r w:rsidR="00A017C6" w:rsidRPr="00A017C6">
        <w:rPr>
          <w:rFonts w:ascii="Times New Roman" w:hAnsi="Times New Roman" w:cs="Times New Roman"/>
          <w:sz w:val="24"/>
          <w:szCs w:val="24"/>
        </w:rPr>
        <w:t>;</w:t>
      </w:r>
    </w:p>
    <w:p w:rsidR="00BE45AB" w:rsidRPr="000D6231" w:rsidRDefault="00BE45AB" w:rsidP="00BE45A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D6231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обнародованию и размещению на официальном сайте органов местного самоуправления сельского поселения Сергино.</w:t>
      </w:r>
    </w:p>
    <w:p w:rsidR="00BE45AB" w:rsidRPr="000D6231" w:rsidRDefault="00BE45AB" w:rsidP="00BE45A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23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обнародования.</w:t>
      </w:r>
    </w:p>
    <w:p w:rsidR="00BE45AB" w:rsidRPr="000D6231" w:rsidRDefault="00BE45AB" w:rsidP="00BE45A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45AB" w:rsidRPr="000D6231" w:rsidRDefault="00BE45AB" w:rsidP="00BE45A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45AB" w:rsidRPr="000D6231" w:rsidRDefault="00FE40F0" w:rsidP="00BE4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BE45AB" w:rsidRPr="000D623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E45AB" w:rsidRPr="000D6231">
        <w:rPr>
          <w:rFonts w:ascii="Times New Roman" w:hAnsi="Times New Roman" w:cs="Times New Roman"/>
          <w:sz w:val="24"/>
          <w:szCs w:val="24"/>
        </w:rPr>
        <w:t xml:space="preserve">   сельского поселения Сергино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Суковых</w:t>
      </w:r>
      <w:proofErr w:type="spellEnd"/>
      <w:r w:rsidR="00BE45AB" w:rsidRPr="000D6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BE45AB" w:rsidRPr="0050730D" w:rsidRDefault="00BE45AB" w:rsidP="00BE45AB">
      <w:pPr>
        <w:spacing w:after="0"/>
        <w:jc w:val="both"/>
      </w:pPr>
    </w:p>
    <w:p w:rsidR="00BE45AB" w:rsidRPr="00BE45AB" w:rsidRDefault="00BE45AB" w:rsidP="00BE45AB">
      <w:pPr>
        <w:pStyle w:val="ConsPlusNormal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BE45AB" w:rsidRPr="00BE45AB" w:rsidSect="00FA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100"/>
    <w:multiLevelType w:val="multilevel"/>
    <w:tmpl w:val="12CC950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E46"/>
    <w:rsid w:val="00A017C6"/>
    <w:rsid w:val="00BE45AB"/>
    <w:rsid w:val="00CC684C"/>
    <w:rsid w:val="00FA688B"/>
    <w:rsid w:val="00FB7E46"/>
    <w:rsid w:val="00FE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B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E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1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4</cp:revision>
  <cp:lastPrinted>2016-05-19T04:30:00Z</cp:lastPrinted>
  <dcterms:created xsi:type="dcterms:W3CDTF">2016-05-06T05:03:00Z</dcterms:created>
  <dcterms:modified xsi:type="dcterms:W3CDTF">2016-05-19T04:31:00Z</dcterms:modified>
</cp:coreProperties>
</file>